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B3" w:rsidRDefault="003A2154" w:rsidP="00AD74D7">
      <w:pPr>
        <w:jc w:val="both"/>
      </w:pPr>
      <w:proofErr w:type="spellStart"/>
      <w:r>
        <w:t>Lesson</w:t>
      </w:r>
      <w:proofErr w:type="spellEnd"/>
      <w:r>
        <w:t xml:space="preserve"> 95</w:t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C678FA">
        <w:tab/>
      </w:r>
      <w:r w:rsidR="00AD74D7">
        <w:t xml:space="preserve">            </w:t>
      </w:r>
      <w:r w:rsidR="005E035F">
        <w:t>1</w:t>
      </w:r>
      <w:r>
        <w:t>9</w:t>
      </w:r>
      <w:r w:rsidR="00F30A73">
        <w:t>th May</w:t>
      </w:r>
    </w:p>
    <w:p w:rsidR="008357A6" w:rsidRDefault="004667EB" w:rsidP="003A2154">
      <w:pPr>
        <w:jc w:val="both"/>
      </w:pPr>
      <w:r>
        <w:t xml:space="preserve">- </w:t>
      </w:r>
      <w:r w:rsidR="003A2154">
        <w:t>v úterý ve škole během 5 minut proletíme cvičení z </w:t>
      </w:r>
      <w:proofErr w:type="spellStart"/>
      <w:r w:rsidR="003A2154">
        <w:t>prac</w:t>
      </w:r>
      <w:proofErr w:type="spellEnd"/>
      <w:r w:rsidR="003A2154">
        <w:t xml:space="preserve">. </w:t>
      </w:r>
      <w:proofErr w:type="gramStart"/>
      <w:r w:rsidR="003A2154">
        <w:t>sešitu</w:t>
      </w:r>
      <w:proofErr w:type="gramEnd"/>
      <w:r w:rsidR="003A2154">
        <w:t xml:space="preserve"> o rozdílu </w:t>
      </w:r>
      <w:proofErr w:type="spellStart"/>
      <w:r w:rsidR="003A2154">
        <w:t>present</w:t>
      </w:r>
      <w:proofErr w:type="spellEnd"/>
      <w:r w:rsidR="003A2154">
        <w:t xml:space="preserve"> </w:t>
      </w:r>
      <w:proofErr w:type="spellStart"/>
      <w:r w:rsidR="003A2154">
        <w:t>perfect</w:t>
      </w:r>
      <w:proofErr w:type="spellEnd"/>
      <w:r w:rsidR="003A2154">
        <w:t xml:space="preserve"> </w:t>
      </w:r>
      <w:proofErr w:type="spellStart"/>
      <w:r w:rsidR="003A2154">
        <w:t>vs</w:t>
      </w:r>
      <w:proofErr w:type="spellEnd"/>
      <w:r w:rsidR="003A2154">
        <w:t xml:space="preserve"> past </w:t>
      </w:r>
      <w:proofErr w:type="spellStart"/>
      <w:r w:rsidR="003A2154">
        <w:t>simple</w:t>
      </w:r>
      <w:proofErr w:type="spellEnd"/>
      <w:r w:rsidR="003A2154">
        <w:t xml:space="preserve"> (PS: 49/5)</w:t>
      </w:r>
    </w:p>
    <w:p w:rsidR="003A2154" w:rsidRDefault="003A2154" w:rsidP="003A2154">
      <w:pPr>
        <w:jc w:val="both"/>
      </w:pPr>
      <w:r>
        <w:t>- pro ty, kdo do školy nechodí, přikládám v příloze pod plánem řeš</w:t>
      </w:r>
      <w:bookmarkStart w:id="0" w:name="_GoBack"/>
      <w:bookmarkEnd w:id="0"/>
      <w:r>
        <w:t>ení cvičení z 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sešitu</w:t>
      </w:r>
      <w:proofErr w:type="gramEnd"/>
      <w:r>
        <w:t xml:space="preserve"> 4</w:t>
      </w:r>
      <w:r w:rsidR="003B065E">
        <w:t>9</w:t>
      </w:r>
      <w:r>
        <w:t>/5. Nechám na vás, abyste sami poznali, které barvy jsou pro který gramatický čas.:-)</w:t>
      </w:r>
      <w:r w:rsidR="00750FE0">
        <w:t xml:space="preserve"> A jen taková malá poznámka – když ve větě žádná barva není, není tam vyjádřen </w:t>
      </w:r>
      <w:proofErr w:type="gramStart"/>
      <w:r w:rsidR="00750FE0">
        <w:t>čas a tudíž</w:t>
      </w:r>
      <w:proofErr w:type="gramEnd"/>
      <w:r w:rsidR="00750FE0">
        <w:t xml:space="preserve"> nelze užít minulého času prostého.</w:t>
      </w:r>
    </w:p>
    <w:p w:rsidR="003A2154" w:rsidRDefault="003A2154" w:rsidP="003A2154">
      <w:pPr>
        <w:jc w:val="both"/>
      </w:pPr>
      <w:r>
        <w:t xml:space="preserve">- </w:t>
      </w:r>
      <w:r w:rsidR="003B065E">
        <w:t>uč. 62/</w:t>
      </w:r>
      <w:proofErr w:type="spellStart"/>
      <w:r w:rsidR="003B065E">
        <w:t>Kids</w:t>
      </w:r>
      <w:proofErr w:type="spellEnd"/>
      <w:r w:rsidR="003B065E">
        <w:t xml:space="preserve"> – poslechni si poslech č. 01 a sám si to nahlas přečti</w:t>
      </w:r>
    </w:p>
    <w:p w:rsidR="003B065E" w:rsidRDefault="003B065E" w:rsidP="003A2154">
      <w:pPr>
        <w:jc w:val="both"/>
      </w:pPr>
      <w:r>
        <w:t>- uč. 63/2 – odpověz si ústně na otázky</w:t>
      </w:r>
    </w:p>
    <w:p w:rsidR="003B065E" w:rsidRDefault="003B065E" w:rsidP="003A2154">
      <w:pPr>
        <w:jc w:val="both"/>
      </w:pPr>
      <w:r>
        <w:t xml:space="preserve">- do sešitu </w:t>
      </w:r>
      <w:proofErr w:type="gramStart"/>
      <w:r>
        <w:t>vypracuj uč</w:t>
      </w:r>
      <w:proofErr w:type="gramEnd"/>
      <w:r>
        <w:t>. 63/3a – spoj věty + zkus tyto věty použít na situace v uč. 63/3b (opět ústně)</w:t>
      </w:r>
    </w:p>
    <w:p w:rsidR="00F30A73" w:rsidRDefault="00F30A73" w:rsidP="003C1D89">
      <w:pPr>
        <w:jc w:val="both"/>
      </w:pPr>
    </w:p>
    <w:p w:rsidR="00C31C56" w:rsidRDefault="009250B3" w:rsidP="00C31C56">
      <w:pPr>
        <w:jc w:val="both"/>
      </w:pPr>
      <w:proofErr w:type="spellStart"/>
      <w:r>
        <w:t>Lesson</w:t>
      </w:r>
      <w:proofErr w:type="spellEnd"/>
      <w:r>
        <w:t xml:space="preserve"> 9</w:t>
      </w:r>
      <w:r w:rsidR="003A2154">
        <w:t>6</w:t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</w:r>
      <w:r w:rsidR="00146D7A">
        <w:tab/>
        <w:t xml:space="preserve">            </w:t>
      </w:r>
      <w:r w:rsidR="003A2154">
        <w:t>20</w:t>
      </w:r>
      <w:r w:rsidR="00F30A73">
        <w:t>th May</w:t>
      </w:r>
    </w:p>
    <w:p w:rsidR="008966CF" w:rsidRDefault="003A2154" w:rsidP="003C1D89">
      <w:pPr>
        <w:jc w:val="both"/>
      </w:pPr>
      <w:r>
        <w:t xml:space="preserve">- </w:t>
      </w:r>
      <w:r w:rsidR="0072448E">
        <w:t>PS: 50/1 + 2</w:t>
      </w:r>
    </w:p>
    <w:p w:rsidR="0072448E" w:rsidRDefault="0072448E" w:rsidP="003C1D89">
      <w:pPr>
        <w:jc w:val="both"/>
      </w:pPr>
      <w:r>
        <w:t xml:space="preserve">- uč. 63/5 – rozšiřujeme učivo předpřítomného času o slovíčko JUST. Toto slovíčka se dá přeložit jako „právě“ a je zcela typickým slovem pro užití předpřítomného času. Ve větě stojí před významovým slovesem: </w:t>
      </w:r>
      <w:proofErr w:type="spellStart"/>
      <w:r>
        <w:t>I´ve</w:t>
      </w:r>
      <w:proofErr w:type="spellEnd"/>
      <w:r>
        <w:t xml:space="preserve"> just </w:t>
      </w:r>
      <w:proofErr w:type="spellStart"/>
      <w:r>
        <w:t>arrived</w:t>
      </w:r>
      <w:proofErr w:type="spellEnd"/>
      <w:r>
        <w:t xml:space="preserve">. Používá se v kladných větách. Další zcela typická jsou </w:t>
      </w:r>
      <w:proofErr w:type="spellStart"/>
      <w:r>
        <w:t>already</w:t>
      </w:r>
      <w:proofErr w:type="spellEnd"/>
      <w:r>
        <w:t xml:space="preserve">, </w:t>
      </w:r>
      <w:proofErr w:type="spellStart"/>
      <w:r>
        <w:t>yet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– kdo o chce o nic vědět víc, má v příloze pod plánem rozšiřující učivo.</w:t>
      </w:r>
    </w:p>
    <w:p w:rsidR="0072448E" w:rsidRDefault="0072448E" w:rsidP="003C1D89">
      <w:pPr>
        <w:jc w:val="both"/>
      </w:pPr>
      <w:r>
        <w:t xml:space="preserve">- úkol uč. 63/5b – pošli mi přes </w:t>
      </w:r>
      <w:proofErr w:type="spellStart"/>
      <w:r>
        <w:t>moddle</w:t>
      </w:r>
      <w:proofErr w:type="spellEnd"/>
      <w:r>
        <w:t xml:space="preserve"> 7 vět s použitím just ve větách s 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</w:p>
    <w:p w:rsidR="0072448E" w:rsidRDefault="0072448E" w:rsidP="003C1D89">
      <w:pPr>
        <w:jc w:val="both"/>
      </w:pPr>
      <w:r>
        <w:t>- PS: 51/4</w:t>
      </w:r>
    </w:p>
    <w:p w:rsidR="008966CF" w:rsidRDefault="008966CF" w:rsidP="003C1D89">
      <w:pPr>
        <w:jc w:val="both"/>
      </w:pPr>
    </w:p>
    <w:p w:rsidR="003C1D89" w:rsidRDefault="009E6069" w:rsidP="003C1D89">
      <w:pPr>
        <w:jc w:val="both"/>
      </w:pPr>
      <w:proofErr w:type="spellStart"/>
      <w:r>
        <w:t>Lesso</w:t>
      </w:r>
      <w:r w:rsidR="003A2154">
        <w:t>n</w:t>
      </w:r>
      <w:proofErr w:type="spellEnd"/>
      <w:r w:rsidR="003A2154">
        <w:t xml:space="preserve"> 97</w:t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</w:r>
      <w:r w:rsidR="001E277E">
        <w:tab/>
        <w:t xml:space="preserve">            </w:t>
      </w:r>
      <w:r w:rsidR="003A2154">
        <w:t>21st</w:t>
      </w:r>
      <w:r w:rsidR="00F30A73">
        <w:t xml:space="preserve"> May</w:t>
      </w:r>
    </w:p>
    <w:p w:rsidR="009472C1" w:rsidRDefault="00DD1911" w:rsidP="003A2154">
      <w:pPr>
        <w:jc w:val="both"/>
      </w:pPr>
      <w:r>
        <w:t xml:space="preserve">- </w:t>
      </w:r>
      <w:r w:rsidR="0072448E">
        <w:t xml:space="preserve">velmi jednoduchým rozšířením slovní zásoby je vazba „go and ...“ – </w:t>
      </w:r>
      <w:proofErr w:type="gramStart"/>
      <w:r w:rsidR="0072448E">
        <w:t>viz uč</w:t>
      </w:r>
      <w:proofErr w:type="gramEnd"/>
      <w:r w:rsidR="0072448E">
        <w:t xml:space="preserve">. 63/6 – tato vazba se používá, jestliže máme povinnost někam jít něco udělat. </w:t>
      </w:r>
      <w:r w:rsidR="009472C1">
        <w:t>Často se spojí s </w:t>
      </w:r>
      <w:proofErr w:type="spellStart"/>
      <w:proofErr w:type="gramStart"/>
      <w:r w:rsidR="009472C1">
        <w:t>Let´s</w:t>
      </w:r>
      <w:proofErr w:type="spellEnd"/>
      <w:r w:rsidR="009472C1">
        <w:t xml:space="preserve"> ... (</w:t>
      </w:r>
      <w:proofErr w:type="spellStart"/>
      <w:r w:rsidR="009472C1">
        <w:t>Let´s</w:t>
      </w:r>
      <w:proofErr w:type="spellEnd"/>
      <w:proofErr w:type="gramEnd"/>
      <w:r w:rsidR="009472C1">
        <w:t xml:space="preserve"> go and ...) nebo s řešením situace, tedy s použitím </w:t>
      </w:r>
      <w:proofErr w:type="spellStart"/>
      <w:r w:rsidR="009472C1">
        <w:t>will</w:t>
      </w:r>
      <w:proofErr w:type="spellEnd"/>
      <w:r w:rsidR="009472C1">
        <w:t xml:space="preserve"> (Ok, </w:t>
      </w:r>
      <w:proofErr w:type="spellStart"/>
      <w:r w:rsidR="009472C1">
        <w:t>I´ll</w:t>
      </w:r>
      <w:proofErr w:type="spellEnd"/>
      <w:r w:rsidR="009472C1">
        <w:t xml:space="preserve"> go and ...). </w:t>
      </w:r>
    </w:p>
    <w:p w:rsidR="00AA354D" w:rsidRDefault="009472C1" w:rsidP="003A2154">
      <w:pPr>
        <w:jc w:val="both"/>
      </w:pPr>
      <w:r>
        <w:t xml:space="preserve">- mrkni ústně na cvičení v uč. 63/6c – v rozhovorech je nabídka situace a ty ji řešíš pomocí „Ok, </w:t>
      </w:r>
      <w:proofErr w:type="spellStart"/>
      <w:r>
        <w:t>I´ll</w:t>
      </w:r>
      <w:proofErr w:type="spellEnd"/>
      <w:r>
        <w:t xml:space="preserve"> go </w:t>
      </w:r>
      <w:proofErr w:type="gramStart"/>
      <w:r>
        <w:t>and ...“</w:t>
      </w:r>
      <w:proofErr w:type="gramEnd"/>
    </w:p>
    <w:p w:rsidR="009472C1" w:rsidRDefault="009472C1" w:rsidP="003A2154">
      <w:pPr>
        <w:jc w:val="both"/>
      </w:pPr>
      <w:r>
        <w:lastRenderedPageBreak/>
        <w:t>- PS: 51/5</w:t>
      </w:r>
    </w:p>
    <w:p w:rsidR="009472C1" w:rsidRDefault="009472C1" w:rsidP="003A2154">
      <w:pPr>
        <w:jc w:val="both"/>
      </w:pPr>
      <w:r>
        <w:t>- do příštího týdne si přepiš do slovníčku slovíčka z přídavných materiálů Unitu 5</w:t>
      </w:r>
    </w:p>
    <w:sectPr w:rsidR="009472C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578" w:rsidRDefault="00823578" w:rsidP="00B1787C">
      <w:pPr>
        <w:spacing w:after="0" w:line="240" w:lineRule="auto"/>
      </w:pPr>
      <w:r>
        <w:separator/>
      </w:r>
    </w:p>
  </w:endnote>
  <w:endnote w:type="continuationSeparator" w:id="0">
    <w:p w:rsidR="00823578" w:rsidRDefault="00823578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2C1">
          <w:rPr>
            <w:noProof/>
          </w:rPr>
          <w:t>1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578" w:rsidRDefault="00823578" w:rsidP="00B1787C">
      <w:pPr>
        <w:spacing w:after="0" w:line="240" w:lineRule="auto"/>
      </w:pPr>
      <w:r>
        <w:separator/>
      </w:r>
    </w:p>
  </w:footnote>
  <w:footnote w:type="continuationSeparator" w:id="0">
    <w:p w:rsidR="00823578" w:rsidRDefault="00823578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01100"/>
    <w:rsid w:val="00123CF2"/>
    <w:rsid w:val="00146D7A"/>
    <w:rsid w:val="00172DF2"/>
    <w:rsid w:val="0019651E"/>
    <w:rsid w:val="001E277E"/>
    <w:rsid w:val="001F714D"/>
    <w:rsid w:val="002305E2"/>
    <w:rsid w:val="002B6E3F"/>
    <w:rsid w:val="002C0A22"/>
    <w:rsid w:val="002E3350"/>
    <w:rsid w:val="00334DF7"/>
    <w:rsid w:val="003525D3"/>
    <w:rsid w:val="00354367"/>
    <w:rsid w:val="00365285"/>
    <w:rsid w:val="003A2154"/>
    <w:rsid w:val="003B065E"/>
    <w:rsid w:val="003B7D91"/>
    <w:rsid w:val="003C1D89"/>
    <w:rsid w:val="004555B7"/>
    <w:rsid w:val="00456692"/>
    <w:rsid w:val="004667EB"/>
    <w:rsid w:val="004D19F6"/>
    <w:rsid w:val="004E2D6F"/>
    <w:rsid w:val="004E705C"/>
    <w:rsid w:val="0050268A"/>
    <w:rsid w:val="00503BA6"/>
    <w:rsid w:val="00531189"/>
    <w:rsid w:val="005E035F"/>
    <w:rsid w:val="00611C08"/>
    <w:rsid w:val="00625504"/>
    <w:rsid w:val="00634695"/>
    <w:rsid w:val="00711843"/>
    <w:rsid w:val="0072448E"/>
    <w:rsid w:val="00750FE0"/>
    <w:rsid w:val="00816856"/>
    <w:rsid w:val="00823578"/>
    <w:rsid w:val="008357A6"/>
    <w:rsid w:val="008966CF"/>
    <w:rsid w:val="008F7935"/>
    <w:rsid w:val="00922CE9"/>
    <w:rsid w:val="009250B3"/>
    <w:rsid w:val="00940476"/>
    <w:rsid w:val="009472C1"/>
    <w:rsid w:val="009646CF"/>
    <w:rsid w:val="00982F26"/>
    <w:rsid w:val="009E6069"/>
    <w:rsid w:val="00AA354D"/>
    <w:rsid w:val="00AD74D7"/>
    <w:rsid w:val="00B1787C"/>
    <w:rsid w:val="00B22CB3"/>
    <w:rsid w:val="00B41F83"/>
    <w:rsid w:val="00B61AA4"/>
    <w:rsid w:val="00B628C6"/>
    <w:rsid w:val="00B81AC5"/>
    <w:rsid w:val="00BC5DAC"/>
    <w:rsid w:val="00C31C56"/>
    <w:rsid w:val="00C678FA"/>
    <w:rsid w:val="00C854D9"/>
    <w:rsid w:val="00CF03B3"/>
    <w:rsid w:val="00D1696E"/>
    <w:rsid w:val="00D30C8D"/>
    <w:rsid w:val="00D87AAA"/>
    <w:rsid w:val="00DC235E"/>
    <w:rsid w:val="00DD1911"/>
    <w:rsid w:val="00E17F01"/>
    <w:rsid w:val="00E947C1"/>
    <w:rsid w:val="00EB63D8"/>
    <w:rsid w:val="00EE3A09"/>
    <w:rsid w:val="00EE752F"/>
    <w:rsid w:val="00F01217"/>
    <w:rsid w:val="00F30A73"/>
    <w:rsid w:val="00FA2CCE"/>
    <w:rsid w:val="00FD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0BA0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20</cp:revision>
  <dcterms:created xsi:type="dcterms:W3CDTF">2020-04-05T19:47:00Z</dcterms:created>
  <dcterms:modified xsi:type="dcterms:W3CDTF">2020-05-18T20:10:00Z</dcterms:modified>
</cp:coreProperties>
</file>