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0603D7" w:rsidP="00AD74D7">
      <w:pPr>
        <w:jc w:val="both"/>
      </w:pPr>
      <w:proofErr w:type="spellStart"/>
      <w:r>
        <w:t>Lesson</w:t>
      </w:r>
      <w:proofErr w:type="spellEnd"/>
      <w:r>
        <w:t xml:space="preserve"> 98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>
        <w:t>26</w:t>
      </w:r>
      <w:r w:rsidR="00F30A73">
        <w:t>th May</w:t>
      </w:r>
    </w:p>
    <w:p w:rsidR="003B065E" w:rsidRDefault="004667EB" w:rsidP="000603D7">
      <w:pPr>
        <w:jc w:val="both"/>
      </w:pPr>
      <w:r>
        <w:t xml:space="preserve">- </w:t>
      </w:r>
      <w:r w:rsidR="000E03E7">
        <w:t xml:space="preserve">tento týden dokončíme Unit 5, ve čtvrtek si napíšeme Big </w:t>
      </w:r>
      <w:proofErr w:type="spellStart"/>
      <w:r w:rsidR="000E03E7">
        <w:t>revision</w:t>
      </w:r>
      <w:proofErr w:type="spellEnd"/>
      <w:r w:rsidR="000E03E7">
        <w:t xml:space="preserve"> 5 zaměřené výhradně na předpřítomný čas a srovnání předpřítomného času s minulým časem; příprava na test viz následující úkoly</w:t>
      </w:r>
    </w:p>
    <w:p w:rsidR="000E03E7" w:rsidRDefault="000E03E7" w:rsidP="000603D7">
      <w:pPr>
        <w:jc w:val="both"/>
      </w:pPr>
      <w:r>
        <w:t xml:space="preserve">- PS: 52/1,2,3 – připomínám, že na předpřítomný čas potřebujete pomocné sloveso </w:t>
      </w:r>
      <w:proofErr w:type="spellStart"/>
      <w:r>
        <w:t>have</w:t>
      </w:r>
      <w:proofErr w:type="spellEnd"/>
      <w:r>
        <w:t xml:space="preserve">/has + past </w:t>
      </w:r>
      <w:proofErr w:type="spellStart"/>
      <w:r>
        <w:t>participle</w:t>
      </w:r>
      <w:proofErr w:type="spellEnd"/>
      <w:r>
        <w:t xml:space="preserve"> (3. tvar) významového slovesa; zápor se tvoří pomocí </w:t>
      </w:r>
      <w:proofErr w:type="spellStart"/>
      <w:r>
        <w:t>haven´t</w:t>
      </w:r>
      <w:proofErr w:type="spellEnd"/>
      <w:r>
        <w:t>/</w:t>
      </w:r>
      <w:proofErr w:type="spellStart"/>
      <w:r>
        <w:t>hasn´t</w:t>
      </w:r>
      <w:proofErr w:type="spellEnd"/>
      <w:r>
        <w:t xml:space="preserve"> a otázka prohozením </w:t>
      </w:r>
      <w:proofErr w:type="spellStart"/>
      <w:r>
        <w:t>have</w:t>
      </w:r>
      <w:proofErr w:type="spellEnd"/>
      <w:r>
        <w:t>/has a podmětu</w:t>
      </w:r>
    </w:p>
    <w:p w:rsidR="000E03E7" w:rsidRDefault="000E03E7" w:rsidP="000603D7">
      <w:pPr>
        <w:jc w:val="both"/>
      </w:pPr>
      <w:r>
        <w:t xml:space="preserve">- </w:t>
      </w:r>
      <w:r w:rsidR="00776871">
        <w:t xml:space="preserve">uč. 66/1b – poslech č. 01 = poslechni si </w:t>
      </w:r>
      <w:proofErr w:type="spellStart"/>
      <w:r w:rsidR="00776871">
        <w:t>Megan</w:t>
      </w:r>
      <w:proofErr w:type="spellEnd"/>
      <w:r w:rsidR="00776871">
        <w:t xml:space="preserve"> a napiš si do sešitu, co dělala či nedělala</w:t>
      </w:r>
    </w:p>
    <w:p w:rsidR="00776871" w:rsidRDefault="00776871" w:rsidP="000603D7">
      <w:pPr>
        <w:jc w:val="both"/>
      </w:pPr>
      <w:r>
        <w:t xml:space="preserve">- uč. 66/1c – ptej se na </w:t>
      </w:r>
      <w:proofErr w:type="spellStart"/>
      <w:r>
        <w:t>Meganiny</w:t>
      </w:r>
      <w:proofErr w:type="spellEnd"/>
      <w:r>
        <w:t xml:space="preserve"> zážitky a zkušenosti a odpovídej podle příkladu</w:t>
      </w:r>
    </w:p>
    <w:p w:rsidR="00776871" w:rsidRDefault="00776871" w:rsidP="000603D7">
      <w:pPr>
        <w:jc w:val="both"/>
      </w:pPr>
      <w:r>
        <w:t xml:space="preserve">- úkol uč. 66/2 – napiš na </w:t>
      </w:r>
      <w:proofErr w:type="spellStart"/>
      <w:r>
        <w:t>moodle</w:t>
      </w:r>
      <w:proofErr w:type="spellEnd"/>
      <w:r>
        <w:t xml:space="preserve"> 5 vět </w:t>
      </w:r>
      <w:r w:rsidR="00493AE0">
        <w:t xml:space="preserve">v předpřítomném čase </w:t>
      </w:r>
      <w:r>
        <w:t xml:space="preserve">co </w:t>
      </w:r>
      <w:proofErr w:type="spellStart"/>
      <w:r>
        <w:t>Syd</w:t>
      </w:r>
      <w:proofErr w:type="spellEnd"/>
      <w:r>
        <w:t xml:space="preserve"> d</w:t>
      </w:r>
      <w:r w:rsidR="00493AE0">
        <w:t>ělal</w:t>
      </w:r>
    </w:p>
    <w:p w:rsidR="00F30A73" w:rsidRDefault="00F30A73" w:rsidP="003C1D89">
      <w:pPr>
        <w:jc w:val="both"/>
      </w:pPr>
    </w:p>
    <w:p w:rsidR="00C31C56" w:rsidRDefault="009250B3" w:rsidP="00C31C56">
      <w:pPr>
        <w:jc w:val="both"/>
      </w:pPr>
      <w:proofErr w:type="spellStart"/>
      <w:r>
        <w:t>Lesson</w:t>
      </w:r>
      <w:proofErr w:type="spellEnd"/>
      <w:r>
        <w:t xml:space="preserve"> 9</w:t>
      </w:r>
      <w:r w:rsidR="009C1342">
        <w:t>9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 w:rsidR="009C1342">
        <w:t>27</w:t>
      </w:r>
      <w:r w:rsidR="00F30A73">
        <w:t>th May</w:t>
      </w:r>
    </w:p>
    <w:p w:rsidR="0072448E" w:rsidRDefault="003A2154" w:rsidP="000603D7">
      <w:pPr>
        <w:jc w:val="both"/>
      </w:pPr>
      <w:r>
        <w:t xml:space="preserve">- </w:t>
      </w:r>
      <w:r w:rsidR="009C1342">
        <w:t>pokračujeme v opakování na čtvrteční BR 5</w:t>
      </w:r>
    </w:p>
    <w:p w:rsidR="009C1342" w:rsidRDefault="009C1342" w:rsidP="000603D7">
      <w:pPr>
        <w:jc w:val="both"/>
      </w:pPr>
      <w:r>
        <w:t>- uč. 66/3a – poslech č. 02 = čti a zároveň poslouchej kratičké rozhovory, v každé větě chybí jedno nebo více slov, doplň si to na fólii nebo v hlavě</w:t>
      </w:r>
    </w:p>
    <w:p w:rsidR="009C1342" w:rsidRDefault="009C1342" w:rsidP="000603D7">
      <w:pPr>
        <w:jc w:val="both"/>
      </w:pPr>
      <w:r>
        <w:t xml:space="preserve">- PS: 53/4, 5 (napiš věty v předpřítomném čase o sobě vzhledem k větám ve cvičení 4), I </w:t>
      </w:r>
      <w:proofErr w:type="spellStart"/>
      <w:r>
        <w:t>can</w:t>
      </w:r>
      <w:proofErr w:type="spellEnd"/>
    </w:p>
    <w:p w:rsidR="009C1342" w:rsidRDefault="009C1342" w:rsidP="000603D7">
      <w:pPr>
        <w:jc w:val="both"/>
      </w:pPr>
      <w:r>
        <w:t>- v PS máš na str. 72 shrnutí učiva, mrkni na to</w:t>
      </w:r>
    </w:p>
    <w:p w:rsidR="008966CF" w:rsidRDefault="008966CF" w:rsidP="003C1D89">
      <w:pPr>
        <w:jc w:val="both"/>
      </w:pPr>
    </w:p>
    <w:p w:rsidR="003C1D89" w:rsidRDefault="009E6069" w:rsidP="003C1D89">
      <w:pPr>
        <w:jc w:val="both"/>
      </w:pPr>
      <w:proofErr w:type="spellStart"/>
      <w:r>
        <w:t>Lesso</w:t>
      </w:r>
      <w:r w:rsidR="009C1342">
        <w:t>n</w:t>
      </w:r>
      <w:proofErr w:type="spellEnd"/>
      <w:r w:rsidR="009C1342">
        <w:t xml:space="preserve"> 100</w:t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  <w:t xml:space="preserve">            </w:t>
      </w:r>
      <w:r w:rsidR="003A2154">
        <w:t>2</w:t>
      </w:r>
      <w:r w:rsidR="009C1342">
        <w:t>8th</w:t>
      </w:r>
      <w:r w:rsidR="00F30A73">
        <w:t xml:space="preserve"> May</w:t>
      </w:r>
    </w:p>
    <w:p w:rsidR="009C1342" w:rsidRDefault="009C1342" w:rsidP="003C1D89">
      <w:pPr>
        <w:jc w:val="both"/>
      </w:pPr>
      <w:r>
        <w:t xml:space="preserve">- napiš si test Big </w:t>
      </w:r>
      <w:proofErr w:type="spellStart"/>
      <w:r>
        <w:t>revision</w:t>
      </w:r>
      <w:proofErr w:type="spellEnd"/>
      <w:r>
        <w:t xml:space="preserve"> 5</w:t>
      </w:r>
    </w:p>
    <w:p w:rsidR="009C1342" w:rsidRDefault="009C1342" w:rsidP="003C1D89">
      <w:pPr>
        <w:jc w:val="both"/>
      </w:pPr>
      <w:r>
        <w:t xml:space="preserve">- přepiš si nová slovíčka z Unitu 6, </w:t>
      </w:r>
      <w:proofErr w:type="gramStart"/>
      <w:r>
        <w:t>části A,B</w:t>
      </w:r>
      <w:bookmarkStart w:id="0" w:name="_GoBack"/>
      <w:bookmarkEnd w:id="0"/>
      <w:proofErr w:type="gramEnd"/>
    </w:p>
    <w:p w:rsidR="009C1342" w:rsidRDefault="009C1342" w:rsidP="003C1D89">
      <w:pPr>
        <w:jc w:val="both"/>
      </w:pPr>
      <w:r>
        <w:t>- uč. 67/1 dole – proleť si očima slova v písničce, čemu nerozumíš, zkus si přeložit a vyjmenuj slova, která mají něco společného se spánkem a odpočinkem</w:t>
      </w:r>
    </w:p>
    <w:p w:rsidR="009C1342" w:rsidRDefault="009C1342" w:rsidP="003C1D89">
      <w:pPr>
        <w:jc w:val="both"/>
      </w:pPr>
      <w:r>
        <w:t>- uč. 67/2 – poslech č. 03 = poslechni si písničku a odpověz na otázky</w:t>
      </w:r>
    </w:p>
    <w:sectPr w:rsidR="009C13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5C" w:rsidRDefault="00D44C5C" w:rsidP="00B1787C">
      <w:pPr>
        <w:spacing w:after="0" w:line="240" w:lineRule="auto"/>
      </w:pPr>
      <w:r>
        <w:separator/>
      </w:r>
    </w:p>
  </w:endnote>
  <w:endnote w:type="continuationSeparator" w:id="0">
    <w:p w:rsidR="00D44C5C" w:rsidRDefault="00D44C5C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342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5C" w:rsidRDefault="00D44C5C" w:rsidP="00B1787C">
      <w:pPr>
        <w:spacing w:after="0" w:line="240" w:lineRule="auto"/>
      </w:pPr>
      <w:r>
        <w:separator/>
      </w:r>
    </w:p>
  </w:footnote>
  <w:footnote w:type="continuationSeparator" w:id="0">
    <w:p w:rsidR="00D44C5C" w:rsidRDefault="00D44C5C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1100"/>
    <w:rsid w:val="000603D7"/>
    <w:rsid w:val="000E03E7"/>
    <w:rsid w:val="00123CF2"/>
    <w:rsid w:val="00146D7A"/>
    <w:rsid w:val="00172DF2"/>
    <w:rsid w:val="0019651E"/>
    <w:rsid w:val="001E277E"/>
    <w:rsid w:val="001F714D"/>
    <w:rsid w:val="002305E2"/>
    <w:rsid w:val="002B6E3F"/>
    <w:rsid w:val="002C0A22"/>
    <w:rsid w:val="002E3350"/>
    <w:rsid w:val="00334DF7"/>
    <w:rsid w:val="003525D3"/>
    <w:rsid w:val="00354367"/>
    <w:rsid w:val="00365285"/>
    <w:rsid w:val="003A2154"/>
    <w:rsid w:val="003B065E"/>
    <w:rsid w:val="003B7D91"/>
    <w:rsid w:val="003C1D89"/>
    <w:rsid w:val="004555B7"/>
    <w:rsid w:val="00456692"/>
    <w:rsid w:val="004667EB"/>
    <w:rsid w:val="00493AE0"/>
    <w:rsid w:val="004D19F6"/>
    <w:rsid w:val="004E2D6F"/>
    <w:rsid w:val="004E705C"/>
    <w:rsid w:val="0050268A"/>
    <w:rsid w:val="00503BA6"/>
    <w:rsid w:val="00531189"/>
    <w:rsid w:val="005E035F"/>
    <w:rsid w:val="00611C08"/>
    <w:rsid w:val="00625504"/>
    <w:rsid w:val="00634695"/>
    <w:rsid w:val="00711843"/>
    <w:rsid w:val="0072448E"/>
    <w:rsid w:val="00750FE0"/>
    <w:rsid w:val="00776871"/>
    <w:rsid w:val="00816856"/>
    <w:rsid w:val="00823578"/>
    <w:rsid w:val="008357A6"/>
    <w:rsid w:val="008966CF"/>
    <w:rsid w:val="008F7935"/>
    <w:rsid w:val="00922CE9"/>
    <w:rsid w:val="009250B3"/>
    <w:rsid w:val="00940476"/>
    <w:rsid w:val="009472C1"/>
    <w:rsid w:val="009646CF"/>
    <w:rsid w:val="00982F26"/>
    <w:rsid w:val="009C1342"/>
    <w:rsid w:val="009E6069"/>
    <w:rsid w:val="00AA354D"/>
    <w:rsid w:val="00AD74D7"/>
    <w:rsid w:val="00B1787C"/>
    <w:rsid w:val="00B22CB3"/>
    <w:rsid w:val="00B41F83"/>
    <w:rsid w:val="00B61AA4"/>
    <w:rsid w:val="00B628C6"/>
    <w:rsid w:val="00B81AC5"/>
    <w:rsid w:val="00BB4507"/>
    <w:rsid w:val="00BC5DAC"/>
    <w:rsid w:val="00C31C56"/>
    <w:rsid w:val="00C678FA"/>
    <w:rsid w:val="00C854D9"/>
    <w:rsid w:val="00CF03B3"/>
    <w:rsid w:val="00D1696E"/>
    <w:rsid w:val="00D30C8D"/>
    <w:rsid w:val="00D44C5C"/>
    <w:rsid w:val="00D87AAA"/>
    <w:rsid w:val="00DC235E"/>
    <w:rsid w:val="00DD1911"/>
    <w:rsid w:val="00E17F01"/>
    <w:rsid w:val="00E947C1"/>
    <w:rsid w:val="00EB63D8"/>
    <w:rsid w:val="00EE3A09"/>
    <w:rsid w:val="00EE752F"/>
    <w:rsid w:val="00F01217"/>
    <w:rsid w:val="00F30A73"/>
    <w:rsid w:val="00FA2CCE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1D7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24</cp:revision>
  <dcterms:created xsi:type="dcterms:W3CDTF">2020-04-05T19:47:00Z</dcterms:created>
  <dcterms:modified xsi:type="dcterms:W3CDTF">2020-05-26T15:58:00Z</dcterms:modified>
</cp:coreProperties>
</file>