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4B6289" w:rsidP="00AD74D7">
      <w:pPr>
        <w:jc w:val="both"/>
      </w:pPr>
      <w:proofErr w:type="spellStart"/>
      <w:r>
        <w:t>Lesson</w:t>
      </w:r>
      <w:proofErr w:type="spellEnd"/>
      <w:r>
        <w:t xml:space="preserve"> 92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</w:t>
      </w:r>
      <w:r>
        <w:t>25</w:t>
      </w:r>
      <w:r w:rsidR="002663A9">
        <w:t>th May</w:t>
      </w:r>
    </w:p>
    <w:p w:rsidR="001F4410" w:rsidRDefault="008042A9" w:rsidP="004B6289">
      <w:pPr>
        <w:jc w:val="both"/>
      </w:pPr>
      <w:r>
        <w:t xml:space="preserve">- </w:t>
      </w:r>
      <w:r w:rsidR="004B6289">
        <w:t xml:space="preserve">vzhledem k tomu, že se pomalu blížíme ke konci Unitu 3 a další Unit už bych v letošním školním roce nerad začínal, trošku rozvolníme učivo – čeká nás do konce roku dokončení části D, přídavné materiály a závěrečný Big </w:t>
      </w:r>
      <w:proofErr w:type="spellStart"/>
      <w:r w:rsidR="004B6289">
        <w:t>revision</w:t>
      </w:r>
      <w:proofErr w:type="spellEnd"/>
      <w:r w:rsidR="004B6289">
        <w:t xml:space="preserve"> 3; také si uděláme projekt, který budete po návratu do školy (červen nebo září, to se uvidí) prezentovat</w:t>
      </w:r>
    </w:p>
    <w:p w:rsidR="004B6289" w:rsidRDefault="004B6289" w:rsidP="004B6289">
      <w:pPr>
        <w:jc w:val="both"/>
      </w:pPr>
      <w:r>
        <w:t>- dnes si</w:t>
      </w:r>
      <w:r w:rsidR="000C02C6">
        <w:t xml:space="preserve"> zopakuj slovíčka z části D, v úterý </w:t>
      </w:r>
      <w:r>
        <w:t>na ně bude test + zopakuji si nepravidelná slovesa z první strany našeho seznamu, příští týden na ně bude test</w:t>
      </w:r>
    </w:p>
    <w:p w:rsidR="004B6289" w:rsidRDefault="004B6289" w:rsidP="004B6289">
      <w:pPr>
        <w:jc w:val="both"/>
      </w:pPr>
      <w:r>
        <w:t xml:space="preserve">- uč. </w:t>
      </w:r>
      <w:proofErr w:type="gramStart"/>
      <w:r w:rsidR="005A613F">
        <w:t>str.</w:t>
      </w:r>
      <w:proofErr w:type="gramEnd"/>
      <w:r w:rsidR="005A613F">
        <w:t xml:space="preserve"> </w:t>
      </w:r>
      <w:r>
        <w:t>38/</w:t>
      </w:r>
      <w:proofErr w:type="spellStart"/>
      <w:r>
        <w:t>Kids</w:t>
      </w:r>
      <w:proofErr w:type="spellEnd"/>
      <w:r>
        <w:t xml:space="preserve"> – poslechni si příběh (poslech č. </w:t>
      </w:r>
      <w:r w:rsidR="005A613F">
        <w:t>01) a přečti si to nahlas</w:t>
      </w:r>
    </w:p>
    <w:p w:rsidR="005A613F" w:rsidRDefault="005A613F" w:rsidP="004B6289">
      <w:pPr>
        <w:jc w:val="both"/>
      </w:pPr>
      <w:r>
        <w:t xml:space="preserve">- odpověz si na otázky nad příběhem a hlavně si ujasni, kdo je </w:t>
      </w:r>
      <w:proofErr w:type="spellStart"/>
      <w:r>
        <w:t>Pete</w:t>
      </w:r>
      <w:proofErr w:type="spellEnd"/>
      <w:r>
        <w:t xml:space="preserve"> </w:t>
      </w:r>
      <w:proofErr w:type="spellStart"/>
      <w:r>
        <w:t>Mancini</w:t>
      </w:r>
      <w:proofErr w:type="spellEnd"/>
      <w:r>
        <w:t xml:space="preserve"> a kdo </w:t>
      </w:r>
      <w:proofErr w:type="spellStart"/>
      <w:r>
        <w:t>Pete</w:t>
      </w:r>
      <w:proofErr w:type="spellEnd"/>
      <w:r>
        <w:t xml:space="preserve"> Dickens</w:t>
      </w:r>
    </w:p>
    <w:p w:rsidR="005A613F" w:rsidRDefault="005A613F" w:rsidP="004B6289">
      <w:pPr>
        <w:jc w:val="both"/>
      </w:pPr>
      <w:r>
        <w:t>- PS: 30/1</w:t>
      </w:r>
    </w:p>
    <w:p w:rsidR="002663A9" w:rsidRDefault="002663A9" w:rsidP="002663A9">
      <w:pPr>
        <w:jc w:val="both"/>
      </w:pPr>
    </w:p>
    <w:p w:rsidR="00C31C56" w:rsidRDefault="000C02C6" w:rsidP="00C31C56">
      <w:pPr>
        <w:jc w:val="both"/>
      </w:pPr>
      <w:proofErr w:type="spellStart"/>
      <w:r>
        <w:t>Lesson</w:t>
      </w:r>
      <w:proofErr w:type="spellEnd"/>
      <w:r>
        <w:t xml:space="preserve"> 93</w:t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  <w:t xml:space="preserve">            </w:t>
      </w:r>
      <w:r w:rsidR="002054CB">
        <w:t>2</w:t>
      </w:r>
      <w:r>
        <w:t>6</w:t>
      </w:r>
      <w:r w:rsidR="00245DA7">
        <w:t>th</w:t>
      </w:r>
      <w:r w:rsidR="00E82B8E">
        <w:t xml:space="preserve"> </w:t>
      </w:r>
      <w:proofErr w:type="spellStart"/>
      <w:r w:rsidR="00E82B8E">
        <w:t>April</w:t>
      </w:r>
      <w:proofErr w:type="spellEnd"/>
    </w:p>
    <w:p w:rsidR="000726BF" w:rsidRDefault="000726BF" w:rsidP="00C13249">
      <w:pPr>
        <w:jc w:val="both"/>
      </w:pPr>
      <w:r>
        <w:t>- napiš si test na slovíčka U3, část D</w:t>
      </w:r>
    </w:p>
    <w:p w:rsidR="005A613F" w:rsidRDefault="00024CE2" w:rsidP="00C13249">
      <w:pPr>
        <w:jc w:val="both"/>
      </w:pPr>
      <w:r>
        <w:t xml:space="preserve">- </w:t>
      </w:r>
      <w:r w:rsidR="000726BF">
        <w:t>uč. 39/2 – do sešitu vypracuj klasické cvičení na pravda, nepravda, nenajdu to v textu – co je nepravda, oprav do sešitu na pravdu</w:t>
      </w:r>
    </w:p>
    <w:p w:rsidR="000726BF" w:rsidRDefault="000726BF" w:rsidP="00C13249">
      <w:pPr>
        <w:jc w:val="both"/>
      </w:pPr>
      <w:r>
        <w:t>- uč. 39/4a – přečti si nahlas věty a přelož si je do češtiny</w:t>
      </w:r>
    </w:p>
    <w:p w:rsidR="000726BF" w:rsidRDefault="000726BF" w:rsidP="00C13249">
      <w:pPr>
        <w:jc w:val="both"/>
      </w:pPr>
      <w:r>
        <w:t>- uč. 39/4b – do sešitu si spoj dvě části kratičkých rozhovorů</w:t>
      </w:r>
    </w:p>
    <w:p w:rsidR="000726BF" w:rsidRDefault="000726BF" w:rsidP="00C13249">
      <w:pPr>
        <w:jc w:val="both"/>
      </w:pPr>
      <w:r>
        <w:t>- PS: 30/2</w:t>
      </w:r>
    </w:p>
    <w:p w:rsidR="005A613F" w:rsidRDefault="005A613F" w:rsidP="00C13249">
      <w:pPr>
        <w:jc w:val="both"/>
      </w:pPr>
    </w:p>
    <w:p w:rsidR="00C13249" w:rsidRDefault="004B6289" w:rsidP="00C13249">
      <w:pPr>
        <w:jc w:val="both"/>
      </w:pPr>
      <w:bookmarkStart w:id="0" w:name="_GoBack"/>
      <w:proofErr w:type="spellStart"/>
      <w:r>
        <w:t>Lesson</w:t>
      </w:r>
      <w:proofErr w:type="spellEnd"/>
      <w:r>
        <w:t xml:space="preserve"> 94</w:t>
      </w:r>
      <w:r w:rsidR="00245DA7">
        <w:tab/>
      </w:r>
      <w:r w:rsidR="00245DA7">
        <w:tab/>
      </w:r>
      <w:r w:rsidR="00245DA7">
        <w:tab/>
      </w:r>
      <w:r w:rsidR="00245DA7">
        <w:tab/>
      </w:r>
      <w:r w:rsidR="00245DA7">
        <w:tab/>
      </w:r>
      <w:r w:rsidR="00245DA7">
        <w:tab/>
      </w:r>
      <w:r w:rsidR="00245DA7">
        <w:tab/>
      </w:r>
      <w:r w:rsidR="00245DA7">
        <w:tab/>
        <w:t xml:space="preserve">            </w:t>
      </w:r>
      <w:r w:rsidR="002054CB">
        <w:tab/>
        <w:t>2</w:t>
      </w:r>
      <w:r>
        <w:t>8th</w:t>
      </w:r>
      <w:r w:rsidR="00A02F14">
        <w:t xml:space="preserve"> May</w:t>
      </w:r>
    </w:p>
    <w:p w:rsidR="00C20A46" w:rsidRDefault="000C02C6" w:rsidP="00310587">
      <w:pPr>
        <w:jc w:val="both"/>
      </w:pPr>
      <w:r>
        <w:t>- omlouvám se za záměnu angličtiny z úterý na středu, holt stane se:-)</w:t>
      </w:r>
    </w:p>
    <w:p w:rsidR="000C02C6" w:rsidRDefault="000C02C6" w:rsidP="00310587">
      <w:pPr>
        <w:jc w:val="both"/>
      </w:pPr>
      <w:r>
        <w:t xml:space="preserve">- uč. 39/5a – </w:t>
      </w:r>
      <w:proofErr w:type="spellStart"/>
      <w:r>
        <w:t>Responses</w:t>
      </w:r>
      <w:proofErr w:type="spellEnd"/>
      <w:r>
        <w:t xml:space="preserve"> = odpovědi, reakce, hodnocení. Do sešitu si přepiš zelenou tabulku a doplň chybějící slova z příběhu na str. 38</w:t>
      </w:r>
    </w:p>
    <w:p w:rsidR="000C02C6" w:rsidRDefault="000C02C6" w:rsidP="00310587">
      <w:pPr>
        <w:jc w:val="both"/>
      </w:pPr>
      <w:r>
        <w:t>- uč. 39/5b – do sešitu si vyzkoušej 4 krátké rozhovory, kde první je věta z nabídky, ty to nějak ohodnotíš větou ze zelené tabulky a pak je reakce na tvé hodnocení – viz příklad modrý text</w:t>
      </w:r>
    </w:p>
    <w:p w:rsidR="000C02C6" w:rsidRDefault="000C02C6" w:rsidP="00310587">
      <w:pPr>
        <w:jc w:val="both"/>
      </w:pPr>
      <w:r>
        <w:t>- PS: 31/3</w:t>
      </w:r>
    </w:p>
    <w:bookmarkEnd w:id="0"/>
    <w:p w:rsidR="00C20A46" w:rsidRDefault="00C20A46" w:rsidP="00310587">
      <w:pPr>
        <w:jc w:val="both"/>
      </w:pPr>
    </w:p>
    <w:sectPr w:rsidR="00C20A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B7" w:rsidRDefault="004B1EB7" w:rsidP="00D16C2F">
      <w:pPr>
        <w:spacing w:after="0" w:line="240" w:lineRule="auto"/>
      </w:pPr>
      <w:r>
        <w:separator/>
      </w:r>
    </w:p>
  </w:endnote>
  <w:endnote w:type="continuationSeparator" w:id="0">
    <w:p w:rsidR="004B1EB7" w:rsidRDefault="004B1EB7" w:rsidP="00D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0224"/>
      <w:docPartObj>
        <w:docPartGallery w:val="Page Numbers (Bottom of Page)"/>
        <w:docPartUnique/>
      </w:docPartObj>
    </w:sdtPr>
    <w:sdtEndPr/>
    <w:sdtContent>
      <w:p w:rsidR="00D16C2F" w:rsidRDefault="00D1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72">
          <w:rPr>
            <w:noProof/>
          </w:rPr>
          <w:t>2</w:t>
        </w:r>
        <w:r>
          <w:fldChar w:fldCharType="end"/>
        </w:r>
      </w:p>
    </w:sdtContent>
  </w:sdt>
  <w:p w:rsidR="00D16C2F" w:rsidRDefault="00D1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B7" w:rsidRDefault="004B1EB7" w:rsidP="00D16C2F">
      <w:pPr>
        <w:spacing w:after="0" w:line="240" w:lineRule="auto"/>
      </w:pPr>
      <w:r>
        <w:separator/>
      </w:r>
    </w:p>
  </w:footnote>
  <w:footnote w:type="continuationSeparator" w:id="0">
    <w:p w:rsidR="004B1EB7" w:rsidRDefault="004B1EB7" w:rsidP="00D1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24CE2"/>
    <w:rsid w:val="000528FB"/>
    <w:rsid w:val="000726BF"/>
    <w:rsid w:val="00076BC3"/>
    <w:rsid w:val="000C02C6"/>
    <w:rsid w:val="000D2F34"/>
    <w:rsid w:val="00116E82"/>
    <w:rsid w:val="00132472"/>
    <w:rsid w:val="0017288A"/>
    <w:rsid w:val="0019212D"/>
    <w:rsid w:val="001D0EA6"/>
    <w:rsid w:val="001E5C65"/>
    <w:rsid w:val="001E5FF7"/>
    <w:rsid w:val="001F4410"/>
    <w:rsid w:val="002054CB"/>
    <w:rsid w:val="002252F6"/>
    <w:rsid w:val="00225B2D"/>
    <w:rsid w:val="00237428"/>
    <w:rsid w:val="00245DA7"/>
    <w:rsid w:val="002663A9"/>
    <w:rsid w:val="00310587"/>
    <w:rsid w:val="00314ECE"/>
    <w:rsid w:val="00334792"/>
    <w:rsid w:val="00351E03"/>
    <w:rsid w:val="00354367"/>
    <w:rsid w:val="00385A2E"/>
    <w:rsid w:val="00390338"/>
    <w:rsid w:val="003A3860"/>
    <w:rsid w:val="003B0627"/>
    <w:rsid w:val="00456692"/>
    <w:rsid w:val="004B1EB7"/>
    <w:rsid w:val="004B6289"/>
    <w:rsid w:val="004C01C8"/>
    <w:rsid w:val="004D0A35"/>
    <w:rsid w:val="004E2AA1"/>
    <w:rsid w:val="00531189"/>
    <w:rsid w:val="005551C4"/>
    <w:rsid w:val="005A613F"/>
    <w:rsid w:val="005B4234"/>
    <w:rsid w:val="005F4EE8"/>
    <w:rsid w:val="00625504"/>
    <w:rsid w:val="00632FC7"/>
    <w:rsid w:val="00634695"/>
    <w:rsid w:val="00655B37"/>
    <w:rsid w:val="006827A9"/>
    <w:rsid w:val="007474AB"/>
    <w:rsid w:val="00756194"/>
    <w:rsid w:val="007A791D"/>
    <w:rsid w:val="007E6280"/>
    <w:rsid w:val="008042A9"/>
    <w:rsid w:val="00810B4E"/>
    <w:rsid w:val="00820A1A"/>
    <w:rsid w:val="008407F2"/>
    <w:rsid w:val="008504DD"/>
    <w:rsid w:val="00862A62"/>
    <w:rsid w:val="008B6F94"/>
    <w:rsid w:val="0091260B"/>
    <w:rsid w:val="0092031B"/>
    <w:rsid w:val="00922B68"/>
    <w:rsid w:val="00940476"/>
    <w:rsid w:val="0094611A"/>
    <w:rsid w:val="00972922"/>
    <w:rsid w:val="00982F26"/>
    <w:rsid w:val="009A7A05"/>
    <w:rsid w:val="009B4DA3"/>
    <w:rsid w:val="00A02F14"/>
    <w:rsid w:val="00A47C03"/>
    <w:rsid w:val="00A51FE6"/>
    <w:rsid w:val="00AA781A"/>
    <w:rsid w:val="00AB2F87"/>
    <w:rsid w:val="00AD74D7"/>
    <w:rsid w:val="00AD7D07"/>
    <w:rsid w:val="00B628C6"/>
    <w:rsid w:val="00C13249"/>
    <w:rsid w:val="00C20A46"/>
    <w:rsid w:val="00C31C56"/>
    <w:rsid w:val="00C678FA"/>
    <w:rsid w:val="00C931C0"/>
    <w:rsid w:val="00CB00D4"/>
    <w:rsid w:val="00CD19B3"/>
    <w:rsid w:val="00CF03B3"/>
    <w:rsid w:val="00D16C2F"/>
    <w:rsid w:val="00D521DE"/>
    <w:rsid w:val="00D64A61"/>
    <w:rsid w:val="00DB3D57"/>
    <w:rsid w:val="00DE783E"/>
    <w:rsid w:val="00E1274C"/>
    <w:rsid w:val="00E41DCA"/>
    <w:rsid w:val="00E82B8E"/>
    <w:rsid w:val="00EA5472"/>
    <w:rsid w:val="00EE3A09"/>
    <w:rsid w:val="00F04A0D"/>
    <w:rsid w:val="00F15FB9"/>
    <w:rsid w:val="00F5636A"/>
    <w:rsid w:val="00F90E46"/>
    <w:rsid w:val="00FB2EA3"/>
    <w:rsid w:val="00FC203F"/>
    <w:rsid w:val="00FD0792"/>
    <w:rsid w:val="00FD7C29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683A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26</cp:revision>
  <dcterms:created xsi:type="dcterms:W3CDTF">2020-04-26T19:51:00Z</dcterms:created>
  <dcterms:modified xsi:type="dcterms:W3CDTF">2020-05-27T23:39:00Z</dcterms:modified>
</cp:coreProperties>
</file>