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A13536" w:rsidRDefault="00A13536">
      <w:pPr>
        <w:rPr>
          <w:i/>
          <w:sz w:val="28"/>
        </w:rPr>
      </w:pPr>
      <w:r w:rsidRPr="00A13536">
        <w:rPr>
          <w:i/>
          <w:sz w:val="28"/>
        </w:rPr>
        <w:t>vynech řádek a pokračuj dále v zápisku do sešitu:</w:t>
      </w:r>
      <w:bookmarkStart w:id="0" w:name="_GoBack"/>
      <w:bookmarkEnd w:id="0"/>
    </w:p>
    <w:p w:rsidR="00A13536" w:rsidRDefault="00A13536" w:rsidP="00A13536">
      <w:pPr>
        <w:jc w:val="both"/>
        <w:rPr>
          <w:i/>
          <w:sz w:val="28"/>
        </w:rPr>
      </w:pPr>
      <w:r>
        <w:rPr>
          <w:sz w:val="28"/>
        </w:rPr>
        <w:t xml:space="preserve">F) </w:t>
      </w:r>
      <w:r w:rsidRPr="007A025B">
        <w:rPr>
          <w:b/>
          <w:sz w:val="28"/>
          <w:highlight w:val="yellow"/>
        </w:rPr>
        <w:t>Spojené státy americké = Unie</w:t>
      </w:r>
      <w:r>
        <w:rPr>
          <w:sz w:val="28"/>
        </w:rPr>
        <w:t xml:space="preserve"> </w:t>
      </w:r>
      <w:r w:rsidRPr="007A025B">
        <w:rPr>
          <w:i/>
          <w:sz w:val="28"/>
        </w:rPr>
        <w:t>(historický název pro USA)</w:t>
      </w:r>
    </w:p>
    <w:p w:rsidR="00A13536" w:rsidRDefault="00A13536" w:rsidP="00A13536">
      <w:pPr>
        <w:jc w:val="both"/>
        <w:rPr>
          <w:sz w:val="28"/>
        </w:rPr>
      </w:pPr>
      <w:r>
        <w:rPr>
          <w:sz w:val="28"/>
        </w:rPr>
        <w:t>- od r. 1789 postupně rozšiřují své území na úkor Indiánů (původních obyvatel Ameriky) – a to koupí nebo válkou</w:t>
      </w:r>
    </w:p>
    <w:p w:rsidR="00A13536" w:rsidRDefault="00A13536" w:rsidP="00A13536">
      <w:pPr>
        <w:jc w:val="both"/>
        <w:rPr>
          <w:sz w:val="28"/>
        </w:rPr>
      </w:pPr>
      <w:r>
        <w:rPr>
          <w:sz w:val="28"/>
        </w:rPr>
        <w:t>- zvětšuje se rozdíl mezi průmyslovým severem a farmářským jihem – problém hlavně postoj k černochům (na jihu stále otrokářství, na severu zrušeno koncem 18. stol.) – to vede k válce Severu proti Jihu (1861-1865) – Jih poražen, musel se podřídit Severu, zrušeno otrokářství a zavedeno volební právo pro všechny muže bez ohledu na barvu pleti</w:t>
      </w:r>
    </w:p>
    <w:p w:rsidR="00A13536" w:rsidRDefault="00A13536" w:rsidP="00A13536">
      <w:pPr>
        <w:jc w:val="both"/>
        <w:rPr>
          <w:sz w:val="28"/>
        </w:rPr>
      </w:pPr>
      <w:r>
        <w:rPr>
          <w:sz w:val="28"/>
        </w:rPr>
        <w:t>- prezidentem v letech 1861 – 1865 byl Abraham Lincoln, na kterého byl 14. dubna 1865 spáchán atentát ve Fordově divadle, prezident byl postřelen a následujícího dne zemřel (je jedním ze 4 amerických prezidentů, kteří byli ve své funkci zavražděni)</w:t>
      </w:r>
    </w:p>
    <w:p w:rsidR="00A13536" w:rsidRDefault="00A13536"/>
    <w:sectPr w:rsidR="00A1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36"/>
    <w:rsid w:val="00940476"/>
    <w:rsid w:val="00A13536"/>
    <w:rsid w:val="00C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0BBD"/>
  <w15:chartTrackingRefBased/>
  <w15:docId w15:val="{DD1FE548-760B-4315-8C38-26F554C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</cp:revision>
  <dcterms:created xsi:type="dcterms:W3CDTF">2020-05-11T04:40:00Z</dcterms:created>
  <dcterms:modified xsi:type="dcterms:W3CDTF">2020-05-11T04:42:00Z</dcterms:modified>
</cp:coreProperties>
</file>