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507016">
        <w:rPr>
          <w:b/>
          <w:sz w:val="28"/>
        </w:rPr>
        <w:t>18</w:t>
      </w:r>
      <w:r w:rsidR="00947129" w:rsidRPr="0023540A">
        <w:rPr>
          <w:b/>
          <w:sz w:val="28"/>
        </w:rPr>
        <w:t xml:space="preserve">. </w:t>
      </w:r>
      <w:r w:rsidR="00FC5FB2">
        <w:rPr>
          <w:b/>
          <w:sz w:val="28"/>
        </w:rPr>
        <w:t>5</w:t>
      </w:r>
      <w:r w:rsidR="0023540A">
        <w:rPr>
          <w:b/>
          <w:sz w:val="28"/>
        </w:rPr>
        <w:t>. 2020</w:t>
      </w:r>
    </w:p>
    <w:p w:rsidR="00FC5FB2" w:rsidRDefault="003535DC" w:rsidP="00590754">
      <w:pPr>
        <w:jc w:val="both"/>
        <w:rPr>
          <w:sz w:val="28"/>
        </w:rPr>
      </w:pPr>
      <w:r w:rsidRPr="003535DC">
        <w:rPr>
          <w:sz w:val="28"/>
        </w:rPr>
        <w:t xml:space="preserve">- </w:t>
      </w:r>
      <w:r w:rsidR="00590754">
        <w:rPr>
          <w:sz w:val="28"/>
        </w:rPr>
        <w:t xml:space="preserve">dočti si v uč. </w:t>
      </w:r>
      <w:proofErr w:type="gramStart"/>
      <w:r w:rsidR="00590754">
        <w:rPr>
          <w:sz w:val="28"/>
        </w:rPr>
        <w:t>na</w:t>
      </w:r>
      <w:proofErr w:type="gramEnd"/>
      <w:r w:rsidR="00590754">
        <w:rPr>
          <w:sz w:val="28"/>
        </w:rPr>
        <w:t xml:space="preserve"> str. </w:t>
      </w:r>
      <w:r w:rsidR="00507016">
        <w:rPr>
          <w:sz w:val="28"/>
        </w:rPr>
        <w:t>121-122</w:t>
      </w:r>
    </w:p>
    <w:p w:rsidR="00590754" w:rsidRDefault="00590754" w:rsidP="00590754">
      <w:pPr>
        <w:jc w:val="both"/>
        <w:rPr>
          <w:sz w:val="28"/>
        </w:rPr>
      </w:pPr>
      <w:r>
        <w:rPr>
          <w:sz w:val="28"/>
        </w:rPr>
        <w:t>- udělej si následující zápisek (viz příloha)</w:t>
      </w:r>
    </w:p>
    <w:p w:rsidR="00E25402" w:rsidRPr="00A236B9" w:rsidRDefault="00E25402" w:rsidP="00E25402">
      <w:pPr>
        <w:jc w:val="both"/>
        <w:rPr>
          <w:b/>
          <w:sz w:val="28"/>
          <w:highlight w:val="yellow"/>
        </w:rPr>
      </w:pPr>
      <w:r w:rsidRPr="00A236B9">
        <w:rPr>
          <w:b/>
          <w:sz w:val="28"/>
          <w:highlight w:val="yellow"/>
        </w:rPr>
        <w:t>H) Předlitavsko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od r. 1867 platí rovnost před zákonem a náboženská svoboda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roku 1869 je zavedena povinná školní docházka pro děti od 6 do 14 let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volební právo je zatím vyhrazeno pouze majetnějším mužům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Češi chtěli rakousko-české vyrovnání (podobně jako Maďaři), proti tomu však čeští Němci – neúspěch této myšlenky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snaha o zavedení češtiny jako druhého úředního jazyka – opět neúspěch kvůli českým Němcům (tady někde můžeme vidět základ pozdějších událostí – nenávist a nucené vystěhování německy mluvících Čechů po druhé světové válce, kdy národnostní pocity zcela zatemnily zdravý rozum)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rozšiřuje se množství škol, kde se učí česky + Karlova univerzita (KU) společně s Vysokým učením technickým (později ČVUT) jsou rozděleny na českou a německou vysokou školu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 xml:space="preserve">- </w:t>
      </w:r>
      <w:r w:rsidRPr="00A236B9">
        <w:rPr>
          <w:b/>
          <w:sz w:val="28"/>
          <w:highlight w:val="yellow"/>
        </w:rPr>
        <w:t>roku 1881</w:t>
      </w:r>
      <w:r>
        <w:rPr>
          <w:sz w:val="28"/>
        </w:rPr>
        <w:t xml:space="preserve"> (po následném požáru obnoveno a znovu otevřeno 1883) otevřeno Národní divadlo – PAMATOVAT TOTO DATUM!!!</w:t>
      </w:r>
    </w:p>
    <w:p w:rsidR="00E25402" w:rsidRDefault="00E25402" w:rsidP="00E25402">
      <w:pPr>
        <w:jc w:val="both"/>
        <w:rPr>
          <w:sz w:val="28"/>
        </w:rPr>
      </w:pPr>
      <w:r>
        <w:rPr>
          <w:sz w:val="28"/>
        </w:rPr>
        <w:t>- roku 1906 zavedeno všeobecné volební právo pro muže</w:t>
      </w:r>
    </w:p>
    <w:p w:rsidR="00E42DA0" w:rsidRDefault="00E42DA0" w:rsidP="00AD74D7">
      <w:pPr>
        <w:jc w:val="both"/>
        <w:rPr>
          <w:b/>
          <w:sz w:val="28"/>
        </w:rPr>
      </w:pPr>
      <w:bookmarkStart w:id="0" w:name="_GoBack"/>
      <w:bookmarkEnd w:id="0"/>
    </w:p>
    <w:p w:rsidR="00B23DF3" w:rsidRDefault="00C94393" w:rsidP="00AD74D7">
      <w:pPr>
        <w:jc w:val="both"/>
        <w:rPr>
          <w:b/>
          <w:sz w:val="28"/>
        </w:rPr>
      </w:pPr>
      <w:r>
        <w:rPr>
          <w:b/>
          <w:sz w:val="28"/>
        </w:rPr>
        <w:t>Středa 20</w:t>
      </w:r>
      <w:r w:rsidR="00B23DF3">
        <w:rPr>
          <w:b/>
          <w:sz w:val="28"/>
        </w:rPr>
        <w:t>. 5. 2020</w:t>
      </w:r>
    </w:p>
    <w:p w:rsidR="00DA661C" w:rsidRPr="00DA661C" w:rsidRDefault="00DA661C" w:rsidP="00DA661C">
      <w:pPr>
        <w:jc w:val="both"/>
        <w:rPr>
          <w:sz w:val="28"/>
        </w:rPr>
      </w:pPr>
      <w:r>
        <w:rPr>
          <w:sz w:val="28"/>
        </w:rPr>
        <w:t>-</w:t>
      </w:r>
      <w:r w:rsidRPr="00DA661C">
        <w:rPr>
          <w:sz w:val="28"/>
        </w:rPr>
        <w:t xml:space="preserve"> </w:t>
      </w:r>
      <w:proofErr w:type="gramStart"/>
      <w:r w:rsidRPr="00DA661C">
        <w:rPr>
          <w:sz w:val="28"/>
        </w:rPr>
        <w:t>přečti</w:t>
      </w:r>
      <w:proofErr w:type="gramEnd"/>
      <w:r w:rsidRPr="00DA661C">
        <w:rPr>
          <w:sz w:val="28"/>
        </w:rPr>
        <w:t xml:space="preserve"> si v </w:t>
      </w:r>
      <w:proofErr w:type="gramStart"/>
      <w:r w:rsidRPr="00DA661C">
        <w:rPr>
          <w:sz w:val="28"/>
        </w:rPr>
        <w:t>uč</w:t>
      </w:r>
      <w:proofErr w:type="gramEnd"/>
      <w:r w:rsidRPr="00DA661C">
        <w:rPr>
          <w:sz w:val="28"/>
        </w:rPr>
        <w:t>. 123 - 128</w:t>
      </w:r>
    </w:p>
    <w:p w:rsidR="00DA661C" w:rsidRPr="00DA661C" w:rsidRDefault="00DA661C" w:rsidP="00DA661C">
      <w:pPr>
        <w:jc w:val="both"/>
        <w:rPr>
          <w:sz w:val="28"/>
        </w:rPr>
      </w:pPr>
      <w:r w:rsidRPr="00DA661C">
        <w:rPr>
          <w:sz w:val="28"/>
        </w:rPr>
        <w:t>- zápisek si uděláme příští týden</w:t>
      </w:r>
    </w:p>
    <w:p w:rsidR="00DA661C" w:rsidRPr="00DA661C" w:rsidRDefault="00DA661C" w:rsidP="00DA661C">
      <w:pPr>
        <w:jc w:val="both"/>
        <w:rPr>
          <w:sz w:val="28"/>
        </w:rPr>
      </w:pPr>
      <w:r w:rsidRPr="00DA661C">
        <w:rPr>
          <w:sz w:val="28"/>
        </w:rPr>
        <w:t>- PS: 33/1 + 34/2, 3 + 35/4,6 (stačí jen podtrhnout hudebního skladatele)</w:t>
      </w:r>
    </w:p>
    <w:p w:rsidR="00DA661C" w:rsidRDefault="00DA661C" w:rsidP="00DA661C">
      <w:pPr>
        <w:jc w:val="both"/>
        <w:rPr>
          <w:sz w:val="28"/>
        </w:rPr>
      </w:pPr>
      <w:r w:rsidRPr="00DA661C">
        <w:rPr>
          <w:sz w:val="28"/>
        </w:rPr>
        <w:lastRenderedPageBreak/>
        <w:t>- příští týden ve středu bude velký test na opakování bloku V.</w:t>
      </w:r>
    </w:p>
    <w:sectPr w:rsidR="00DA66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E1" w:rsidRDefault="003363E1" w:rsidP="0023540A">
      <w:pPr>
        <w:spacing w:after="0" w:line="240" w:lineRule="auto"/>
      </w:pPr>
      <w:r>
        <w:separator/>
      </w:r>
    </w:p>
  </w:endnote>
  <w:endnote w:type="continuationSeparator" w:id="0">
    <w:p w:rsidR="003363E1" w:rsidRDefault="003363E1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1521">
          <w:rPr>
            <w:noProof/>
          </w:rPr>
          <w:t>2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E1" w:rsidRDefault="003363E1" w:rsidP="0023540A">
      <w:pPr>
        <w:spacing w:after="0" w:line="240" w:lineRule="auto"/>
      </w:pPr>
      <w:r>
        <w:separator/>
      </w:r>
    </w:p>
  </w:footnote>
  <w:footnote w:type="continuationSeparator" w:id="0">
    <w:p w:rsidR="003363E1" w:rsidRDefault="003363E1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057E19"/>
    <w:rsid w:val="000C7295"/>
    <w:rsid w:val="001035C8"/>
    <w:rsid w:val="001E2D91"/>
    <w:rsid w:val="001E54BA"/>
    <w:rsid w:val="001E7DD8"/>
    <w:rsid w:val="00206098"/>
    <w:rsid w:val="0023540A"/>
    <w:rsid w:val="00235EE3"/>
    <w:rsid w:val="00270FC7"/>
    <w:rsid w:val="002A0455"/>
    <w:rsid w:val="0033186F"/>
    <w:rsid w:val="003363E1"/>
    <w:rsid w:val="003535DC"/>
    <w:rsid w:val="00354367"/>
    <w:rsid w:val="003565D1"/>
    <w:rsid w:val="003A1521"/>
    <w:rsid w:val="003A7AF7"/>
    <w:rsid w:val="003C76AA"/>
    <w:rsid w:val="00406639"/>
    <w:rsid w:val="00413817"/>
    <w:rsid w:val="00413E88"/>
    <w:rsid w:val="00456692"/>
    <w:rsid w:val="004B652A"/>
    <w:rsid w:val="004C0C77"/>
    <w:rsid w:val="00507016"/>
    <w:rsid w:val="00531189"/>
    <w:rsid w:val="00590754"/>
    <w:rsid w:val="005B20CB"/>
    <w:rsid w:val="00625504"/>
    <w:rsid w:val="00634695"/>
    <w:rsid w:val="0069506B"/>
    <w:rsid w:val="006D4731"/>
    <w:rsid w:val="006D5B77"/>
    <w:rsid w:val="006E611A"/>
    <w:rsid w:val="00700E2B"/>
    <w:rsid w:val="00710D56"/>
    <w:rsid w:val="007C6E79"/>
    <w:rsid w:val="007D17D9"/>
    <w:rsid w:val="007D6E39"/>
    <w:rsid w:val="007E48CB"/>
    <w:rsid w:val="007E7FFE"/>
    <w:rsid w:val="00801C06"/>
    <w:rsid w:val="008044E3"/>
    <w:rsid w:val="00857BDB"/>
    <w:rsid w:val="008D2964"/>
    <w:rsid w:val="00940476"/>
    <w:rsid w:val="00947129"/>
    <w:rsid w:val="00961165"/>
    <w:rsid w:val="00982F26"/>
    <w:rsid w:val="009A3A1A"/>
    <w:rsid w:val="009E0A4E"/>
    <w:rsid w:val="00A51B96"/>
    <w:rsid w:val="00A54AB2"/>
    <w:rsid w:val="00A57F4E"/>
    <w:rsid w:val="00A962FF"/>
    <w:rsid w:val="00AD74D7"/>
    <w:rsid w:val="00B01E02"/>
    <w:rsid w:val="00B172F3"/>
    <w:rsid w:val="00B23DF3"/>
    <w:rsid w:val="00B37FE5"/>
    <w:rsid w:val="00B628C6"/>
    <w:rsid w:val="00B924F0"/>
    <w:rsid w:val="00C22864"/>
    <w:rsid w:val="00C31C56"/>
    <w:rsid w:val="00C57AE3"/>
    <w:rsid w:val="00C678FA"/>
    <w:rsid w:val="00C77896"/>
    <w:rsid w:val="00C94393"/>
    <w:rsid w:val="00CF03B3"/>
    <w:rsid w:val="00DA661C"/>
    <w:rsid w:val="00DB56CD"/>
    <w:rsid w:val="00DC6C6C"/>
    <w:rsid w:val="00E25402"/>
    <w:rsid w:val="00E42DA0"/>
    <w:rsid w:val="00EE3A09"/>
    <w:rsid w:val="00F66003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1AAA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19</cp:revision>
  <dcterms:created xsi:type="dcterms:W3CDTF">2020-04-26T20:51:00Z</dcterms:created>
  <dcterms:modified xsi:type="dcterms:W3CDTF">2020-05-21T09:26:00Z</dcterms:modified>
</cp:coreProperties>
</file>