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0F9A2" w14:textId="45636322" w:rsidR="00F61660" w:rsidRPr="00077C1A" w:rsidRDefault="00F61660" w:rsidP="00983E3E">
      <w:pPr>
        <w:spacing w:after="0" w:line="240" w:lineRule="auto"/>
        <w:rPr>
          <w:b/>
          <w:bCs/>
          <w:sz w:val="32"/>
          <w:szCs w:val="32"/>
        </w:rPr>
      </w:pPr>
      <w:bookmarkStart w:id="0" w:name="_GoBack"/>
      <w:bookmarkEnd w:id="0"/>
      <w:r w:rsidRPr="00077C1A">
        <w:rPr>
          <w:b/>
          <w:bCs/>
          <w:sz w:val="32"/>
          <w:szCs w:val="32"/>
        </w:rPr>
        <w:t>ROZDĚLENÍ ŽIVOČICHŮ</w:t>
      </w:r>
    </w:p>
    <w:p w14:paraId="25000AD4" w14:textId="77777777" w:rsidR="00D544BD" w:rsidRPr="00077C1A" w:rsidRDefault="00F61660" w:rsidP="006C377F">
      <w:pPr>
        <w:pStyle w:val="Odstavecseseznamem"/>
        <w:numPr>
          <w:ilvl w:val="0"/>
          <w:numId w:val="1"/>
        </w:numPr>
        <w:spacing w:after="0" w:line="240" w:lineRule="auto"/>
        <w:ind w:left="709" w:hanging="284"/>
      </w:pPr>
      <w:r w:rsidRPr="00077C1A">
        <w:t xml:space="preserve">živočichy dělíme na </w:t>
      </w:r>
    </w:p>
    <w:p w14:paraId="698880C6" w14:textId="77777777" w:rsidR="00D544BD" w:rsidRPr="00077C1A" w:rsidRDefault="00F61660" w:rsidP="006C377F">
      <w:pPr>
        <w:pStyle w:val="Odstavecseseznamem"/>
        <w:numPr>
          <w:ilvl w:val="0"/>
          <w:numId w:val="2"/>
        </w:numPr>
        <w:spacing w:after="0" w:line="240" w:lineRule="auto"/>
        <w:ind w:left="1134" w:hanging="284"/>
      </w:pPr>
      <w:r w:rsidRPr="00077C1A">
        <w:t>obratlovce (savci, ptáci, plazi, ryby, obojživelníci)</w:t>
      </w:r>
    </w:p>
    <w:p w14:paraId="10DEE97E" w14:textId="25A21F8C" w:rsidR="00F61660" w:rsidRPr="00077C1A" w:rsidRDefault="00F61660" w:rsidP="006C377F">
      <w:pPr>
        <w:pStyle w:val="Odstavecseseznamem"/>
        <w:numPr>
          <w:ilvl w:val="0"/>
          <w:numId w:val="2"/>
        </w:numPr>
        <w:spacing w:after="0" w:line="240" w:lineRule="auto"/>
        <w:ind w:left="1134" w:hanging="284"/>
      </w:pPr>
      <w:r w:rsidRPr="00077C1A">
        <w:t>bezobratlé (hmyz</w:t>
      </w:r>
      <w:r w:rsidR="00D544BD" w:rsidRPr="00077C1A">
        <w:t>, pavouci, korýši, měkkýši a další</w:t>
      </w:r>
      <w:r w:rsidRPr="00077C1A">
        <w:t>)</w:t>
      </w:r>
    </w:p>
    <w:p w14:paraId="40CA370B" w14:textId="77777777" w:rsidR="00983E3E" w:rsidRPr="00077C1A" w:rsidRDefault="00983E3E" w:rsidP="006C377F">
      <w:pPr>
        <w:spacing w:after="0" w:line="240" w:lineRule="auto"/>
        <w:ind w:left="709"/>
        <w:rPr>
          <w:sz w:val="18"/>
          <w:szCs w:val="18"/>
        </w:rPr>
      </w:pPr>
    </w:p>
    <w:p w14:paraId="57A10DCF" w14:textId="28AE731F" w:rsidR="00D544BD" w:rsidRPr="00077C1A" w:rsidRDefault="00D544BD" w:rsidP="00983E3E">
      <w:pPr>
        <w:spacing w:after="0" w:line="240" w:lineRule="auto"/>
        <w:rPr>
          <w:sz w:val="20"/>
          <w:szCs w:val="20"/>
        </w:rPr>
      </w:pPr>
      <w:r w:rsidRPr="00077C1A">
        <w:rPr>
          <w:sz w:val="20"/>
          <w:szCs w:val="20"/>
        </w:rPr>
        <w:t xml:space="preserve">zde jsou fotografie různých živočichů: </w:t>
      </w:r>
      <w:hyperlink r:id="rId5" w:history="1">
        <w:r w:rsidRPr="00077C1A">
          <w:rPr>
            <w:rStyle w:val="Hypertextovodkaz"/>
            <w:sz w:val="20"/>
            <w:szCs w:val="20"/>
          </w:rPr>
          <w:t>http://www.naturfoto.cz/</w:t>
        </w:r>
      </w:hyperlink>
    </w:p>
    <w:p w14:paraId="478322BC" w14:textId="0EE2FB23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34C915A7" w14:textId="77777777" w:rsidR="00077C1A" w:rsidRPr="00077C1A" w:rsidRDefault="00077C1A" w:rsidP="00983E3E">
      <w:pPr>
        <w:spacing w:after="0" w:line="240" w:lineRule="auto"/>
        <w:rPr>
          <w:sz w:val="20"/>
          <w:szCs w:val="20"/>
        </w:rPr>
      </w:pPr>
    </w:p>
    <w:p w14:paraId="37CA30B6" w14:textId="0CD8622A" w:rsidR="00D544BD" w:rsidRPr="00077C1A" w:rsidRDefault="00D544BD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77C1A">
        <w:rPr>
          <w:b/>
          <w:bCs/>
          <w:sz w:val="28"/>
          <w:szCs w:val="28"/>
          <w:u w:val="single"/>
        </w:rPr>
        <w:t>obratlovci</w:t>
      </w:r>
      <w:r w:rsidR="004850F9" w:rsidRPr="00077C1A">
        <w:rPr>
          <w:b/>
          <w:bCs/>
          <w:sz w:val="28"/>
          <w:szCs w:val="28"/>
          <w:u w:val="single"/>
        </w:rPr>
        <w:t xml:space="preserve"> – </w:t>
      </w:r>
      <w:r w:rsidR="00CD0712" w:rsidRPr="00077C1A">
        <w:rPr>
          <w:b/>
          <w:bCs/>
          <w:sz w:val="28"/>
          <w:szCs w:val="28"/>
          <w:u w:val="single"/>
        </w:rPr>
        <w:t>mají</w:t>
      </w:r>
      <w:r w:rsidR="004850F9" w:rsidRPr="00077C1A">
        <w:rPr>
          <w:b/>
          <w:bCs/>
          <w:sz w:val="28"/>
          <w:szCs w:val="28"/>
          <w:u w:val="single"/>
        </w:rPr>
        <w:t xml:space="preserve"> kostr</w:t>
      </w:r>
      <w:r w:rsidR="00CD0712" w:rsidRPr="00077C1A">
        <w:rPr>
          <w:b/>
          <w:bCs/>
          <w:sz w:val="28"/>
          <w:szCs w:val="28"/>
          <w:u w:val="single"/>
        </w:rPr>
        <w:t>u, jejíž základem je páteř složená z obratlů</w:t>
      </w:r>
      <w:r w:rsidRPr="00077C1A">
        <w:rPr>
          <w:b/>
          <w:bCs/>
          <w:sz w:val="28"/>
          <w:szCs w:val="28"/>
          <w:u w:val="single"/>
        </w:rPr>
        <w:t>:</w:t>
      </w:r>
    </w:p>
    <w:p w14:paraId="643A8CE5" w14:textId="77777777" w:rsidR="00983E3E" w:rsidRPr="00077C1A" w:rsidRDefault="00983E3E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7048C50" w14:textId="5203E4DC" w:rsidR="00F61660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1) savci</w:t>
      </w:r>
    </w:p>
    <w:p w14:paraId="58A391F6" w14:textId="6891558A" w:rsidR="00D544BD" w:rsidRPr="00077C1A" w:rsidRDefault="00373713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rodí </w:t>
      </w:r>
      <w:r w:rsidRPr="00077C1A">
        <w:rPr>
          <w:u w:val="single"/>
        </w:rPr>
        <w:t>živá mláďata</w:t>
      </w:r>
      <w:r w:rsidR="00C16D54" w:rsidRPr="00077C1A">
        <w:t xml:space="preserve">, která po narození </w:t>
      </w:r>
      <w:r w:rsidR="00C16D54" w:rsidRPr="00077C1A">
        <w:rPr>
          <w:u w:val="single"/>
        </w:rPr>
        <w:t>sají mateřské mléko</w:t>
      </w:r>
    </w:p>
    <w:p w14:paraId="3871F28E" w14:textId="428FF994" w:rsidR="00373713" w:rsidRPr="00077C1A" w:rsidRDefault="00373713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mají tělo pokryto </w:t>
      </w:r>
      <w:r w:rsidRPr="00077C1A">
        <w:rPr>
          <w:u w:val="single"/>
        </w:rPr>
        <w:t>srstí</w:t>
      </w:r>
    </w:p>
    <w:p w14:paraId="3D017EB8" w14:textId="4ECDAD07" w:rsidR="00373713" w:rsidRPr="00077C1A" w:rsidRDefault="00373713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vyskytují se na souši </w:t>
      </w:r>
      <w:r w:rsidR="004850F9" w:rsidRPr="00077C1A">
        <w:t xml:space="preserve">(pes, slon, myš, …) </w:t>
      </w:r>
      <w:r w:rsidRPr="00077C1A">
        <w:t>i ve vodě</w:t>
      </w:r>
      <w:r w:rsidR="004850F9" w:rsidRPr="00077C1A">
        <w:t xml:space="preserve"> (delfín, velryba, …)</w:t>
      </w:r>
      <w:r w:rsidR="004D318D" w:rsidRPr="00077C1A">
        <w:tab/>
      </w:r>
    </w:p>
    <w:p w14:paraId="6102C147" w14:textId="3AB61C9C" w:rsidR="00CD0712" w:rsidRPr="00077C1A" w:rsidRDefault="00BF7958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CFED15C" wp14:editId="6D5F7D31">
            <wp:simplePos x="0" y="0"/>
            <wp:positionH relativeFrom="margin">
              <wp:posOffset>4269800</wp:posOffset>
            </wp:positionH>
            <wp:positionV relativeFrom="margin">
              <wp:posOffset>2648178</wp:posOffset>
            </wp:positionV>
            <wp:extent cx="2218690" cy="1087755"/>
            <wp:effectExtent l="0" t="0" r="0" b="0"/>
            <wp:wrapSquare wrapText="bothSides"/>
            <wp:docPr id="1" name="Obrázek 1" descr="Obsah obrázku kočka, oranžová, ležící, p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12" w:rsidRPr="00077C1A">
        <w:t xml:space="preserve">mají </w:t>
      </w:r>
      <w:r w:rsidR="00CD0712" w:rsidRPr="00077C1A">
        <w:rPr>
          <w:u w:val="single"/>
        </w:rPr>
        <w:t>stálou tělní teplotu</w:t>
      </w:r>
    </w:p>
    <w:p w14:paraId="0AFB5803" w14:textId="6343CA55" w:rsidR="00077C1A" w:rsidRPr="00077C1A" w:rsidRDefault="00077C1A" w:rsidP="00983E3E">
      <w:pPr>
        <w:pStyle w:val="Odstavecseseznamem"/>
        <w:numPr>
          <w:ilvl w:val="0"/>
          <w:numId w:val="3"/>
        </w:numPr>
        <w:spacing w:after="0" w:line="240" w:lineRule="auto"/>
        <w:ind w:left="426" w:hanging="284"/>
      </w:pPr>
      <w:r w:rsidRPr="00077C1A">
        <w:t xml:space="preserve">mezi savce patří i </w:t>
      </w:r>
      <w:r w:rsidRPr="00077C1A">
        <w:rPr>
          <w:u w:val="single"/>
        </w:rPr>
        <w:t>člověk</w:t>
      </w:r>
    </w:p>
    <w:p w14:paraId="107952EA" w14:textId="77777777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2CFF05C3" w14:textId="701E17BD" w:rsidR="00812E4B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7" w:history="1">
        <w:r w:rsidR="00812E4B" w:rsidRPr="00077C1A">
          <w:rPr>
            <w:rStyle w:val="Hypertextovodkaz"/>
            <w:sz w:val="20"/>
            <w:szCs w:val="20"/>
          </w:rPr>
          <w:t>https://www.ceskatelevize.cz/porady/1130426730-zivot-savcu/dily/</w:t>
        </w:r>
      </w:hyperlink>
    </w:p>
    <w:p w14:paraId="41939A43" w14:textId="2B33991D" w:rsidR="00983E3E" w:rsidRDefault="00983E3E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7585B0E5" w14:textId="24E02659" w:rsidR="00077C1A" w:rsidRDefault="00077C1A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9D42528" w14:textId="7AA2415A" w:rsidR="00077C1A" w:rsidRDefault="00077C1A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DB20106" w14:textId="77777777" w:rsidR="00077C1A" w:rsidRPr="00077C1A" w:rsidRDefault="00077C1A" w:rsidP="00983E3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99E3F10" w14:textId="196E8FE9" w:rsidR="00D544BD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2) ptáci</w:t>
      </w:r>
    </w:p>
    <w:p w14:paraId="38BD1AC4" w14:textId="600178DF" w:rsidR="00D544BD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snášejí </w:t>
      </w:r>
      <w:r w:rsidRPr="00077C1A">
        <w:rPr>
          <w:u w:val="single"/>
        </w:rPr>
        <w:t>vejce s vápenitou skořápkou</w:t>
      </w:r>
      <w:r w:rsidRPr="00077C1A">
        <w:t>, ze kterých se líhnou mláďata</w:t>
      </w:r>
    </w:p>
    <w:p w14:paraId="24EE67E7" w14:textId="124AABC5" w:rsidR="00373713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mají tělo pokryté </w:t>
      </w:r>
      <w:r w:rsidRPr="00077C1A">
        <w:rPr>
          <w:u w:val="single"/>
        </w:rPr>
        <w:t>peřím</w:t>
      </w:r>
    </w:p>
    <w:p w14:paraId="631A183A" w14:textId="0FFDA9E1" w:rsidR="00373713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horní končetiny mají přeměněné na </w:t>
      </w:r>
      <w:r w:rsidRPr="00077C1A">
        <w:rPr>
          <w:u w:val="single"/>
        </w:rPr>
        <w:t>křídla</w:t>
      </w:r>
      <w:r w:rsidRPr="00077C1A">
        <w:t xml:space="preserve"> (někteří mají zakrnělá křídla a nemohou létat – např. </w:t>
      </w:r>
      <w:r w:rsidR="004850F9" w:rsidRPr="00077C1A">
        <w:t>pštros</w:t>
      </w:r>
      <w:r w:rsidRPr="00077C1A">
        <w:t>)</w:t>
      </w:r>
      <w:r w:rsidR="004D318D" w:rsidRPr="00077C1A">
        <w:tab/>
      </w:r>
    </w:p>
    <w:p w14:paraId="1423FF1E" w14:textId="06B3A298" w:rsidR="00373713" w:rsidRPr="00077C1A" w:rsidRDefault="00373713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 xml:space="preserve">mají </w:t>
      </w:r>
      <w:r w:rsidRPr="00077C1A">
        <w:rPr>
          <w:u w:val="single"/>
        </w:rPr>
        <w:t>duté kosti</w:t>
      </w:r>
      <w:r w:rsidRPr="00077C1A">
        <w:t>, aby bylo jejich tělo lehčí</w:t>
      </w:r>
    </w:p>
    <w:p w14:paraId="4C2FF0D1" w14:textId="2791E761" w:rsidR="00CD0712" w:rsidRPr="00077C1A" w:rsidRDefault="00077C1A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EF46A8E" wp14:editId="4792AEA0">
            <wp:simplePos x="0" y="0"/>
            <wp:positionH relativeFrom="margin">
              <wp:posOffset>4243705</wp:posOffset>
            </wp:positionH>
            <wp:positionV relativeFrom="margin">
              <wp:posOffset>4683760</wp:posOffset>
            </wp:positionV>
            <wp:extent cx="2078355" cy="1168400"/>
            <wp:effectExtent l="0" t="0" r="0" b="0"/>
            <wp:wrapSquare wrapText="bothSides"/>
            <wp:docPr id="2" name="Obrázek 2" descr="Obsah obrázku pták, zvíře, posazený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á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12" w:rsidRPr="00077C1A">
        <w:t xml:space="preserve">čelisti proměněné v </w:t>
      </w:r>
      <w:r w:rsidR="00CD0712" w:rsidRPr="00077C1A">
        <w:rPr>
          <w:u w:val="single"/>
        </w:rPr>
        <w:t>zobák</w:t>
      </w:r>
    </w:p>
    <w:p w14:paraId="66FB3D76" w14:textId="118023D8" w:rsidR="004850F9" w:rsidRPr="00077C1A" w:rsidRDefault="004850F9" w:rsidP="00983E3E">
      <w:pPr>
        <w:pStyle w:val="Odstavecseseznamem"/>
        <w:numPr>
          <w:ilvl w:val="0"/>
          <w:numId w:val="4"/>
        </w:numPr>
        <w:spacing w:after="0" w:line="240" w:lineRule="auto"/>
        <w:ind w:left="426" w:hanging="284"/>
      </w:pPr>
      <w:r w:rsidRPr="00077C1A">
        <w:t>vyskytují se na souši, ale někteří umí i plavat (např. tučňák)</w:t>
      </w:r>
    </w:p>
    <w:p w14:paraId="4CFFE144" w14:textId="14735509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62E7BB57" w14:textId="254283D3" w:rsidR="00570206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9" w:history="1">
        <w:r w:rsidR="00570206" w:rsidRPr="00077C1A">
          <w:rPr>
            <w:rStyle w:val="Hypertextovodkaz"/>
            <w:sz w:val="20"/>
            <w:szCs w:val="20"/>
          </w:rPr>
          <w:t>https://www.youtube.com/watch?v=TRS2FL9jXYk</w:t>
        </w:r>
      </w:hyperlink>
    </w:p>
    <w:p w14:paraId="03C7F712" w14:textId="050152CC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11C6ADC5" w14:textId="2B0DAEBC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13265C1B" w14:textId="41A8243E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6A832D59" w14:textId="77777777" w:rsidR="00077C1A" w:rsidRPr="00077C1A" w:rsidRDefault="00077C1A" w:rsidP="00983E3E">
      <w:pPr>
        <w:spacing w:after="0" w:line="240" w:lineRule="auto"/>
        <w:rPr>
          <w:sz w:val="20"/>
          <w:szCs w:val="20"/>
        </w:rPr>
      </w:pPr>
    </w:p>
    <w:p w14:paraId="4933BCF3" w14:textId="75D6C93C" w:rsidR="00D544BD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3) plazi</w:t>
      </w:r>
    </w:p>
    <w:p w14:paraId="3BE8EA2F" w14:textId="549FC059" w:rsidR="00D544BD" w:rsidRPr="00077C1A" w:rsidRDefault="00C16D54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snášejí </w:t>
      </w:r>
      <w:r w:rsidRPr="00077C1A">
        <w:rPr>
          <w:u w:val="single"/>
        </w:rPr>
        <w:t>vejce s kožovitou skořápkou</w:t>
      </w:r>
    </w:p>
    <w:p w14:paraId="5D8DDD4F" w14:textId="73208F0E" w:rsidR="00C16D54" w:rsidRPr="00077C1A" w:rsidRDefault="00C16D54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tělo mají pokryté </w:t>
      </w:r>
      <w:r w:rsidRPr="00077C1A">
        <w:rPr>
          <w:u w:val="single"/>
        </w:rPr>
        <w:t>rohovitou kůží</w:t>
      </w:r>
      <w:r w:rsidR="00AE4F22" w:rsidRPr="00077C1A">
        <w:rPr>
          <w:u w:val="single"/>
        </w:rPr>
        <w:t xml:space="preserve">, </w:t>
      </w:r>
      <w:r w:rsidR="00AE4F22" w:rsidRPr="00077C1A">
        <w:t>někteří</w:t>
      </w:r>
      <w:r w:rsidR="00AE4F22" w:rsidRPr="00077C1A">
        <w:rPr>
          <w:u w:val="single"/>
        </w:rPr>
        <w:t xml:space="preserve"> krunýřem </w:t>
      </w:r>
      <w:r w:rsidR="00AE4F22" w:rsidRPr="00077C1A">
        <w:t>nebo</w:t>
      </w:r>
      <w:r w:rsidR="00AE4F22" w:rsidRPr="00077C1A">
        <w:rPr>
          <w:u w:val="single"/>
        </w:rPr>
        <w:t xml:space="preserve"> štítem</w:t>
      </w:r>
    </w:p>
    <w:p w14:paraId="35A0EBE3" w14:textId="7C51F3DD" w:rsidR="00C16D54" w:rsidRPr="00077C1A" w:rsidRDefault="00C16D54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>někteří z nich nemají končetiny a pohybují se plazením (hadi)</w:t>
      </w:r>
      <w:r w:rsidR="004D318D" w:rsidRPr="00077C1A">
        <w:tab/>
      </w:r>
    </w:p>
    <w:p w14:paraId="01A60C05" w14:textId="314D3C05" w:rsidR="00CD0712" w:rsidRPr="00077C1A" w:rsidRDefault="00077C1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FEBB6DF" wp14:editId="40000D0E">
            <wp:simplePos x="0" y="0"/>
            <wp:positionH relativeFrom="margin">
              <wp:posOffset>3596700</wp:posOffset>
            </wp:positionH>
            <wp:positionV relativeFrom="margin">
              <wp:posOffset>6624787</wp:posOffset>
            </wp:positionV>
            <wp:extent cx="2991485" cy="1059180"/>
            <wp:effectExtent l="0" t="0" r="0" b="7620"/>
            <wp:wrapSquare wrapText="bothSides"/>
            <wp:docPr id="3" name="Obrázek 3" descr="Obsah obrázku plazi, zvíře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z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12" w:rsidRPr="00077C1A">
        <w:t xml:space="preserve">jsou </w:t>
      </w:r>
      <w:r w:rsidR="00CD0712" w:rsidRPr="00077C1A">
        <w:rPr>
          <w:u w:val="single"/>
        </w:rPr>
        <w:t>studenokrevní</w:t>
      </w:r>
      <w:r w:rsidR="00CD0712" w:rsidRPr="00077C1A">
        <w:t xml:space="preserve"> (přebírají teplotu od okolního prostředí)</w:t>
      </w:r>
    </w:p>
    <w:p w14:paraId="681EA896" w14:textId="3F5A4EE0" w:rsidR="00C16D54" w:rsidRPr="00077C1A" w:rsidRDefault="00FF4DF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>mezi plazy patří i želvy, ještěři, …</w:t>
      </w:r>
    </w:p>
    <w:p w14:paraId="3C2E0D68" w14:textId="77777777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0FC6EB38" w14:textId="4DC52613" w:rsidR="00812E4B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11" w:history="1">
        <w:r w:rsidR="00F01826" w:rsidRPr="00077C1A">
          <w:rPr>
            <w:rStyle w:val="Hypertextovodkaz"/>
            <w:sz w:val="20"/>
            <w:szCs w:val="20"/>
          </w:rPr>
          <w:t>https://www.youtube.com/watch?v=vO2TzCo45yQ</w:t>
        </w:r>
      </w:hyperlink>
    </w:p>
    <w:p w14:paraId="1F527D4C" w14:textId="6F85E31A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7E665A52" w14:textId="37A401FD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29ED06AD" w14:textId="0525E46E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19B911AD" w14:textId="77777777" w:rsidR="00077C1A" w:rsidRPr="00077C1A" w:rsidRDefault="00077C1A" w:rsidP="00983E3E">
      <w:pPr>
        <w:spacing w:after="0" w:line="240" w:lineRule="auto"/>
        <w:rPr>
          <w:sz w:val="20"/>
          <w:szCs w:val="20"/>
        </w:rPr>
      </w:pPr>
    </w:p>
    <w:p w14:paraId="7BE5F987" w14:textId="6EB2E55E" w:rsidR="00D544BD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4) ryby</w:t>
      </w:r>
    </w:p>
    <w:p w14:paraId="0975884A" w14:textId="0C93D0C1" w:rsidR="004850F9" w:rsidRPr="00077C1A" w:rsidRDefault="00BF7958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09B031FB" wp14:editId="30074914">
            <wp:simplePos x="0" y="0"/>
            <wp:positionH relativeFrom="margin">
              <wp:posOffset>4209415</wp:posOffset>
            </wp:positionH>
            <wp:positionV relativeFrom="margin">
              <wp:posOffset>8315325</wp:posOffset>
            </wp:positionV>
            <wp:extent cx="2328545" cy="1400810"/>
            <wp:effectExtent l="0" t="0" r="0" b="8890"/>
            <wp:wrapSquare wrapText="bothSides"/>
            <wp:docPr id="4" name="Obrázek 4" descr="Obsah obrázku zvíře, ryba, vsedě, ko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b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FA" w:rsidRPr="00077C1A">
        <w:t>samička klade vajíčka (</w:t>
      </w:r>
      <w:r w:rsidR="00FF4DFA" w:rsidRPr="00077C1A">
        <w:rPr>
          <w:u w:val="single"/>
        </w:rPr>
        <w:t>jikry</w:t>
      </w:r>
      <w:r w:rsidR="00FF4DFA" w:rsidRPr="00077C1A">
        <w:t>), z nichž se líhnou mláďata</w:t>
      </w:r>
      <w:r w:rsidR="004D318D" w:rsidRPr="00077C1A">
        <w:tab/>
      </w:r>
    </w:p>
    <w:p w14:paraId="3ADBEF4B" w14:textId="7D85AEE7" w:rsidR="00FF4DFA" w:rsidRPr="00077C1A" w:rsidRDefault="00FF4DF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mají tělo pokryté </w:t>
      </w:r>
      <w:r w:rsidRPr="00077C1A">
        <w:rPr>
          <w:u w:val="single"/>
        </w:rPr>
        <w:t>šupinami</w:t>
      </w:r>
    </w:p>
    <w:p w14:paraId="7A000EE8" w14:textId="6FC01D0E" w:rsidR="00FF4DFA" w:rsidRPr="00077C1A" w:rsidRDefault="00FF4DF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na boku mají </w:t>
      </w:r>
      <w:r w:rsidRPr="00077C1A">
        <w:rPr>
          <w:u w:val="single"/>
        </w:rPr>
        <w:t>postranní čáru</w:t>
      </w:r>
      <w:r w:rsidR="00CD0712" w:rsidRPr="00077C1A">
        <w:t xml:space="preserve"> – díky ní vnímají proudění vody, bolest</w:t>
      </w:r>
    </w:p>
    <w:p w14:paraId="67264EC5" w14:textId="5B1C41A9" w:rsidR="00077C1A" w:rsidRPr="00077C1A" w:rsidRDefault="00077C1A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 xml:space="preserve">dýchají </w:t>
      </w:r>
      <w:r w:rsidRPr="00077C1A">
        <w:rPr>
          <w:u w:val="single"/>
        </w:rPr>
        <w:t>žábrami</w:t>
      </w:r>
      <w:r w:rsidRPr="00077C1A">
        <w:t xml:space="preserve"> kyslík rozpuštěný ve vodě</w:t>
      </w:r>
    </w:p>
    <w:p w14:paraId="42A03256" w14:textId="03FBAAD7" w:rsidR="00CD0712" w:rsidRPr="00077C1A" w:rsidRDefault="00CD0712" w:rsidP="00983E3E">
      <w:pPr>
        <w:pStyle w:val="Odstavecseseznamem"/>
        <w:numPr>
          <w:ilvl w:val="0"/>
          <w:numId w:val="7"/>
        </w:numPr>
        <w:spacing w:after="0" w:line="240" w:lineRule="auto"/>
        <w:ind w:left="426" w:hanging="284"/>
      </w:pPr>
      <w:r w:rsidRPr="00077C1A">
        <w:t>končetiny mají proměněné v </w:t>
      </w:r>
      <w:r w:rsidRPr="00077C1A">
        <w:rPr>
          <w:u w:val="single"/>
        </w:rPr>
        <w:t>ploutve</w:t>
      </w:r>
    </w:p>
    <w:p w14:paraId="5DD740D0" w14:textId="77777777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00F56D4D" w14:textId="3582F0FD" w:rsidR="00570206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13" w:history="1">
        <w:r w:rsidR="00570206" w:rsidRPr="00077C1A">
          <w:rPr>
            <w:rStyle w:val="Hypertextovodkaz"/>
            <w:sz w:val="20"/>
            <w:szCs w:val="20"/>
          </w:rPr>
          <w:t>https://www.youtube.com/watch?v=I1lPVT1kjBA</w:t>
        </w:r>
      </w:hyperlink>
    </w:p>
    <w:p w14:paraId="7B63DFE4" w14:textId="7F417876" w:rsidR="00570206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14" w:history="1">
        <w:r w:rsidR="00570206" w:rsidRPr="00077C1A">
          <w:rPr>
            <w:rStyle w:val="Hypertextovodkaz"/>
            <w:sz w:val="20"/>
            <w:szCs w:val="20"/>
          </w:rPr>
          <w:t>https://www.youtube.com/watch?v=wtYi6eZV1PI</w:t>
        </w:r>
      </w:hyperlink>
    </w:p>
    <w:p w14:paraId="5F0A44B2" w14:textId="315DFAF5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7D715E0B" w14:textId="36B8C601" w:rsidR="00077C1A" w:rsidRDefault="00077C1A" w:rsidP="00983E3E">
      <w:pPr>
        <w:spacing w:after="0" w:line="240" w:lineRule="auto"/>
        <w:rPr>
          <w:sz w:val="20"/>
          <w:szCs w:val="20"/>
        </w:rPr>
      </w:pPr>
    </w:p>
    <w:p w14:paraId="6990D8D8" w14:textId="77777777" w:rsidR="007D1968" w:rsidRPr="00077C1A" w:rsidRDefault="007D1968" w:rsidP="00983E3E">
      <w:pPr>
        <w:spacing w:after="0" w:line="240" w:lineRule="auto"/>
        <w:rPr>
          <w:sz w:val="20"/>
          <w:szCs w:val="20"/>
        </w:rPr>
      </w:pPr>
    </w:p>
    <w:p w14:paraId="233A49D1" w14:textId="3FAF2D0A" w:rsidR="004850F9" w:rsidRPr="00077C1A" w:rsidRDefault="004850F9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5) obojživelníci</w:t>
      </w:r>
    </w:p>
    <w:p w14:paraId="682A7ED0" w14:textId="21487D20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 xml:space="preserve">samička klade </w:t>
      </w:r>
      <w:r w:rsidRPr="00077C1A">
        <w:rPr>
          <w:sz w:val="24"/>
          <w:szCs w:val="24"/>
          <w:u w:val="single"/>
        </w:rPr>
        <w:t>rosolovitá vajíčka</w:t>
      </w:r>
      <w:r w:rsidRPr="00077C1A">
        <w:rPr>
          <w:sz w:val="24"/>
          <w:szCs w:val="24"/>
        </w:rPr>
        <w:t xml:space="preserve"> do vody</w:t>
      </w:r>
      <w:r w:rsidR="00240F0D" w:rsidRPr="00077C1A">
        <w:rPr>
          <w:sz w:val="24"/>
          <w:szCs w:val="24"/>
        </w:rPr>
        <w:t xml:space="preserve">, z nich se vylíhnou </w:t>
      </w:r>
      <w:r w:rsidR="00240F0D" w:rsidRPr="00077C1A">
        <w:rPr>
          <w:sz w:val="24"/>
          <w:szCs w:val="24"/>
          <w:u w:val="single"/>
        </w:rPr>
        <w:t>pulci</w:t>
      </w:r>
    </w:p>
    <w:p w14:paraId="33BF95C4" w14:textId="0FBD4E38" w:rsidR="004850F9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k životu potřebují vodu i pevninu</w:t>
      </w:r>
      <w:r w:rsidR="00DA6601" w:rsidRPr="00077C1A">
        <w:rPr>
          <w:sz w:val="24"/>
          <w:szCs w:val="24"/>
        </w:rPr>
        <w:tab/>
      </w:r>
      <w:r w:rsidR="00DA6601" w:rsidRPr="00077C1A">
        <w:rPr>
          <w:sz w:val="24"/>
          <w:szCs w:val="24"/>
        </w:rPr>
        <w:tab/>
      </w:r>
      <w:r w:rsidR="00DA6601" w:rsidRPr="00077C1A">
        <w:rPr>
          <w:sz w:val="24"/>
          <w:szCs w:val="24"/>
        </w:rPr>
        <w:tab/>
      </w:r>
      <w:r w:rsidR="00DA6601" w:rsidRPr="00077C1A">
        <w:rPr>
          <w:sz w:val="24"/>
          <w:szCs w:val="24"/>
        </w:rPr>
        <w:tab/>
      </w:r>
    </w:p>
    <w:p w14:paraId="2D4E99F8" w14:textId="708D6AAB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 xml:space="preserve">mají </w:t>
      </w:r>
      <w:r w:rsidRPr="00077C1A">
        <w:rPr>
          <w:sz w:val="24"/>
          <w:szCs w:val="24"/>
          <w:u w:val="single"/>
        </w:rPr>
        <w:t>stále vlhkou kůži</w:t>
      </w:r>
    </w:p>
    <w:p w14:paraId="3DF735CA" w14:textId="77777777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 xml:space="preserve">jsou </w:t>
      </w:r>
      <w:r w:rsidRPr="00077C1A">
        <w:rPr>
          <w:sz w:val="24"/>
          <w:szCs w:val="24"/>
          <w:u w:val="single"/>
        </w:rPr>
        <w:t>studenokrevní</w:t>
      </w:r>
      <w:r w:rsidRPr="00077C1A">
        <w:rPr>
          <w:sz w:val="24"/>
          <w:szCs w:val="24"/>
        </w:rPr>
        <w:t xml:space="preserve"> (přebírají teplotu od okolního prostředí)</w:t>
      </w:r>
    </w:p>
    <w:p w14:paraId="663C9A45" w14:textId="7F380BD4" w:rsidR="006A198A" w:rsidRPr="00077C1A" w:rsidRDefault="006A198A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i/>
          <w:iCs/>
          <w:sz w:val="24"/>
          <w:szCs w:val="24"/>
        </w:rPr>
        <w:t>mláďata</w:t>
      </w:r>
      <w:r w:rsidRPr="00077C1A">
        <w:rPr>
          <w:sz w:val="24"/>
          <w:szCs w:val="24"/>
        </w:rPr>
        <w:t xml:space="preserve"> se vyvíjejí ve vodě a dýchají žábrami</w:t>
      </w:r>
      <w:r w:rsidR="00DA6601" w:rsidRPr="00077C1A">
        <w:rPr>
          <w:sz w:val="24"/>
          <w:szCs w:val="24"/>
        </w:rPr>
        <w:t xml:space="preserve"> </w:t>
      </w:r>
      <w:r w:rsidR="00DA6601" w:rsidRPr="00077C1A">
        <w:rPr>
          <w:b/>
          <w:bCs/>
          <w:sz w:val="28"/>
          <w:szCs w:val="28"/>
        </w:rPr>
        <w:t>X</w:t>
      </w:r>
      <w:r w:rsidR="00DA6601" w:rsidRPr="00077C1A">
        <w:rPr>
          <w:sz w:val="24"/>
          <w:szCs w:val="24"/>
        </w:rPr>
        <w:t xml:space="preserve"> </w:t>
      </w:r>
      <w:r w:rsidRPr="00077C1A">
        <w:rPr>
          <w:i/>
          <w:iCs/>
          <w:sz w:val="24"/>
          <w:szCs w:val="24"/>
        </w:rPr>
        <w:t>dospělci</w:t>
      </w:r>
      <w:r w:rsidRPr="00077C1A">
        <w:rPr>
          <w:sz w:val="24"/>
          <w:szCs w:val="24"/>
        </w:rPr>
        <w:t xml:space="preserve"> žijí na souši u vody, dýchají plícemi a pokožkou</w:t>
      </w:r>
    </w:p>
    <w:p w14:paraId="466B9F09" w14:textId="445D1049" w:rsidR="006A198A" w:rsidRPr="00077C1A" w:rsidRDefault="00BF7958" w:rsidP="00983E3E">
      <w:pPr>
        <w:pStyle w:val="Odstavecseseznamem"/>
        <w:numPr>
          <w:ilvl w:val="0"/>
          <w:numId w:val="8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5DEC0CA8" wp14:editId="0973D52C">
            <wp:simplePos x="0" y="0"/>
            <wp:positionH relativeFrom="margin">
              <wp:posOffset>4071620</wp:posOffset>
            </wp:positionH>
            <wp:positionV relativeFrom="margin">
              <wp:posOffset>1586865</wp:posOffset>
            </wp:positionV>
            <wp:extent cx="2191385" cy="1440815"/>
            <wp:effectExtent l="0" t="0" r="0" b="6985"/>
            <wp:wrapSquare wrapText="bothSides"/>
            <wp:docPr id="5" name="Obrázek 5" descr="Obsah obrázku žába, zelená, zvíře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ojživelní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0D" w:rsidRPr="00077C1A">
        <w:rPr>
          <w:sz w:val="24"/>
          <w:szCs w:val="24"/>
        </w:rPr>
        <w:t>patří sem žáby, mloci, čolci</w:t>
      </w:r>
    </w:p>
    <w:p w14:paraId="24906111" w14:textId="79F4EE0B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09C4D071" w14:textId="7DECB8E7" w:rsidR="00570206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16" w:history="1">
        <w:r w:rsidR="00570206" w:rsidRPr="00077C1A">
          <w:rPr>
            <w:rStyle w:val="Hypertextovodkaz"/>
            <w:sz w:val="20"/>
            <w:szCs w:val="20"/>
          </w:rPr>
          <w:t>https://www.youtube.com/watch?v=xbfxuM0G4rY</w:t>
        </w:r>
      </w:hyperlink>
    </w:p>
    <w:p w14:paraId="60F14E18" w14:textId="418F57C7" w:rsidR="00983E3E" w:rsidRDefault="00983E3E" w:rsidP="00983E3E">
      <w:pPr>
        <w:spacing w:after="0" w:line="240" w:lineRule="auto"/>
        <w:rPr>
          <w:sz w:val="20"/>
          <w:szCs w:val="20"/>
        </w:rPr>
      </w:pPr>
    </w:p>
    <w:p w14:paraId="3327531F" w14:textId="7ACAAA7E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4BFB9883" w14:textId="0E16B36F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17EE54A3" w14:textId="2D31A43E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6476ACBF" w14:textId="37CE0D81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76E8D9D6" w14:textId="5DF9EDFC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582BD781" w14:textId="24F74C7A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3E3DAB47" w14:textId="5EE09D28" w:rsidR="001F706A" w:rsidRDefault="001F706A" w:rsidP="00983E3E">
      <w:pPr>
        <w:spacing w:after="0" w:line="240" w:lineRule="auto"/>
        <w:rPr>
          <w:sz w:val="20"/>
          <w:szCs w:val="20"/>
        </w:rPr>
      </w:pPr>
    </w:p>
    <w:p w14:paraId="69F9E39E" w14:textId="77777777" w:rsidR="001F706A" w:rsidRPr="00077C1A" w:rsidRDefault="001F706A" w:rsidP="00983E3E">
      <w:pPr>
        <w:spacing w:after="0" w:line="240" w:lineRule="auto"/>
        <w:rPr>
          <w:sz w:val="20"/>
          <w:szCs w:val="20"/>
        </w:rPr>
      </w:pPr>
    </w:p>
    <w:p w14:paraId="40BA4C78" w14:textId="32075618" w:rsidR="00D544BD" w:rsidRPr="00077C1A" w:rsidRDefault="00D544BD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77C1A">
        <w:rPr>
          <w:b/>
          <w:bCs/>
          <w:sz w:val="28"/>
          <w:szCs w:val="28"/>
          <w:u w:val="single"/>
        </w:rPr>
        <w:t>bezobratlí</w:t>
      </w:r>
      <w:r w:rsidR="004850F9" w:rsidRPr="00077C1A">
        <w:rPr>
          <w:b/>
          <w:bCs/>
          <w:sz w:val="28"/>
          <w:szCs w:val="28"/>
          <w:u w:val="single"/>
        </w:rPr>
        <w:t xml:space="preserve"> – nemají kostru</w:t>
      </w:r>
      <w:r w:rsidRPr="00077C1A">
        <w:rPr>
          <w:b/>
          <w:bCs/>
          <w:sz w:val="28"/>
          <w:szCs w:val="28"/>
          <w:u w:val="single"/>
        </w:rPr>
        <w:t>:</w:t>
      </w:r>
    </w:p>
    <w:p w14:paraId="5E7EA265" w14:textId="1BFCE613" w:rsidR="005F50E6" w:rsidRPr="00077C1A" w:rsidRDefault="005F50E6" w:rsidP="00983E3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FF7F1C4" w14:textId="2229610C" w:rsidR="005F50E6" w:rsidRPr="00077C1A" w:rsidRDefault="00D544BD" w:rsidP="00983E3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77C1A">
        <w:rPr>
          <w:b/>
          <w:bCs/>
          <w:sz w:val="24"/>
          <w:szCs w:val="24"/>
          <w:u w:val="single"/>
        </w:rPr>
        <w:t>hmyz</w:t>
      </w:r>
    </w:p>
    <w:p w14:paraId="78CB53EB" w14:textId="25C41939" w:rsidR="007D1968" w:rsidRDefault="007D1968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je to nejpočetnější skupina bezobratlých</w:t>
      </w:r>
    </w:p>
    <w:p w14:paraId="64C0A777" w14:textId="5E1222BB" w:rsidR="004850F9" w:rsidRPr="00077C1A" w:rsidRDefault="004850F9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jejich tělo je složeno z hlavy, hrudi a zadečku</w:t>
      </w:r>
      <w:r w:rsidR="005F50E6" w:rsidRPr="00077C1A">
        <w:rPr>
          <w:sz w:val="24"/>
          <w:szCs w:val="24"/>
        </w:rPr>
        <w:tab/>
      </w:r>
      <w:r w:rsidR="005F50E6" w:rsidRPr="00077C1A">
        <w:rPr>
          <w:sz w:val="24"/>
          <w:szCs w:val="24"/>
        </w:rPr>
        <w:tab/>
      </w:r>
    </w:p>
    <w:p w14:paraId="044C25C9" w14:textId="0733E81A" w:rsidR="00C16D54" w:rsidRPr="00077C1A" w:rsidRDefault="00C16D54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má tykadla, 3 páry nohou a 2 páry křídel</w:t>
      </w:r>
    </w:p>
    <w:p w14:paraId="6D5BF1DA" w14:textId="5EA43EEA" w:rsidR="00C16D54" w:rsidRPr="00077C1A" w:rsidRDefault="00C16D54" w:rsidP="00983E3E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rPr>
          <w:sz w:val="24"/>
          <w:szCs w:val="24"/>
        </w:rPr>
      </w:pPr>
      <w:r w:rsidRPr="00077C1A">
        <w:rPr>
          <w:sz w:val="24"/>
          <w:szCs w:val="24"/>
        </w:rPr>
        <w:t>samička naklade vajíčka, z nichž se vylíhnou larvy, zakuklí se a z nich se líhnou mláďata</w:t>
      </w:r>
    </w:p>
    <w:p w14:paraId="78C9E71B" w14:textId="5522A49A" w:rsidR="00983E3E" w:rsidRPr="00077C1A" w:rsidRDefault="00983E3E" w:rsidP="00983E3E">
      <w:pPr>
        <w:pStyle w:val="Odstavecseseznamem"/>
        <w:spacing w:after="0" w:line="240" w:lineRule="auto"/>
        <w:ind w:left="426"/>
        <w:rPr>
          <w:sz w:val="20"/>
          <w:szCs w:val="20"/>
        </w:rPr>
      </w:pPr>
    </w:p>
    <w:p w14:paraId="44BF0A78" w14:textId="2D1194E4" w:rsidR="00570206" w:rsidRPr="00077C1A" w:rsidRDefault="00BF7958" w:rsidP="00983E3E">
      <w:pPr>
        <w:spacing w:after="0" w:line="240" w:lineRule="auto"/>
        <w:rPr>
          <w:sz w:val="20"/>
          <w:szCs w:val="20"/>
        </w:rPr>
      </w:pPr>
      <w:r w:rsidRPr="00077C1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3F010839" wp14:editId="123E0C61">
            <wp:simplePos x="0" y="0"/>
            <wp:positionH relativeFrom="margin">
              <wp:posOffset>3165475</wp:posOffset>
            </wp:positionH>
            <wp:positionV relativeFrom="margin">
              <wp:posOffset>4873625</wp:posOffset>
            </wp:positionV>
            <wp:extent cx="3037205" cy="1313180"/>
            <wp:effectExtent l="0" t="0" r="0" b="1270"/>
            <wp:wrapSquare wrapText="bothSides"/>
            <wp:docPr id="6" name="Obrázek 6" descr="Obsah obrázku hmyz, zvíře, pes, ma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myz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="00570206" w:rsidRPr="00077C1A">
          <w:rPr>
            <w:rStyle w:val="Hypertextovodkaz"/>
            <w:sz w:val="20"/>
            <w:szCs w:val="20"/>
          </w:rPr>
          <w:t>https://www.youtube.com/watch?v=lbgfUWlfhrs</w:t>
        </w:r>
      </w:hyperlink>
    </w:p>
    <w:p w14:paraId="28C073C3" w14:textId="5BB2A0F4" w:rsidR="00570206" w:rsidRPr="00077C1A" w:rsidRDefault="00754B3F" w:rsidP="00983E3E">
      <w:pPr>
        <w:spacing w:after="0" w:line="240" w:lineRule="auto"/>
        <w:rPr>
          <w:sz w:val="20"/>
          <w:szCs w:val="20"/>
        </w:rPr>
      </w:pPr>
      <w:hyperlink r:id="rId19" w:history="1">
        <w:r w:rsidR="00570206" w:rsidRPr="00077C1A">
          <w:rPr>
            <w:rStyle w:val="Hypertextovodkaz"/>
            <w:sz w:val="20"/>
            <w:szCs w:val="20"/>
          </w:rPr>
          <w:t>https://www.youtube.com/watch?v=h_ccHvaOXtI</w:t>
        </w:r>
      </w:hyperlink>
    </w:p>
    <w:p w14:paraId="3635A319" w14:textId="6A8DAD8A" w:rsidR="008306F1" w:rsidRPr="00077C1A" w:rsidRDefault="008306F1" w:rsidP="00983E3E">
      <w:pPr>
        <w:spacing w:after="0" w:line="240" w:lineRule="auto"/>
        <w:rPr>
          <w:sz w:val="32"/>
          <w:szCs w:val="32"/>
        </w:rPr>
      </w:pPr>
    </w:p>
    <w:p w14:paraId="689D5FD5" w14:textId="329E074E" w:rsidR="008306F1" w:rsidRDefault="008306F1" w:rsidP="00983E3E">
      <w:pPr>
        <w:spacing w:after="0" w:line="240" w:lineRule="auto"/>
        <w:rPr>
          <w:sz w:val="24"/>
          <w:szCs w:val="24"/>
        </w:rPr>
      </w:pPr>
    </w:p>
    <w:p w14:paraId="738B0C2E" w14:textId="385F408A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93BC37A" w14:textId="51E20600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1FAD92F1" w14:textId="60EADF4C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2D8545D8" w14:textId="6CD54423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4CA3D64B" w14:textId="4460E485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542BA406" w14:textId="78A59663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23151ECD" w14:textId="7C4B6DAB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74BB3919" w14:textId="4D8A5736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4F409872" w14:textId="7C25217B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782643E" w14:textId="55267CF0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2338821" w14:textId="7DFA243D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004D3897" w14:textId="6D7D24F6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E4E744F" w14:textId="62D0D031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7FCFCB4D" w14:textId="61B75191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50C1069C" w14:textId="18276DD5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3BAD5215" w14:textId="64EBE64C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48EEE06E" w14:textId="0109C5A0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6EEF3BE7" w14:textId="6AD9F046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45E38D43" w14:textId="45AF2978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6BD6AA2C" w14:textId="254B4210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4CF50723" w14:textId="77777777" w:rsidR="007D1968" w:rsidRDefault="007D1968" w:rsidP="00983E3E">
      <w:pPr>
        <w:spacing w:after="0" w:line="240" w:lineRule="auto"/>
        <w:rPr>
          <w:sz w:val="24"/>
          <w:szCs w:val="24"/>
        </w:rPr>
      </w:pPr>
    </w:p>
    <w:p w14:paraId="4ABBDC8E" w14:textId="1B50CBA9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0AFE8FA5" w14:textId="77777777" w:rsidR="001F706A" w:rsidRDefault="001F706A" w:rsidP="00983E3E">
      <w:pPr>
        <w:spacing w:after="0" w:line="240" w:lineRule="auto"/>
        <w:rPr>
          <w:sz w:val="24"/>
          <w:szCs w:val="24"/>
        </w:rPr>
      </w:pPr>
    </w:p>
    <w:p w14:paraId="592E7A1E" w14:textId="0483D1D9" w:rsidR="008306F1" w:rsidRPr="00BD716E" w:rsidRDefault="00BD716E" w:rsidP="00983E3E">
      <w:pPr>
        <w:spacing w:after="0" w:line="240" w:lineRule="auto"/>
        <w:rPr>
          <w:b/>
          <w:bCs/>
          <w:sz w:val="24"/>
          <w:szCs w:val="24"/>
        </w:rPr>
      </w:pPr>
      <w:r w:rsidRPr="00BD716E">
        <w:rPr>
          <w:b/>
          <w:bCs/>
          <w:sz w:val="24"/>
          <w:szCs w:val="24"/>
        </w:rPr>
        <w:t>ÚKOLY</w:t>
      </w:r>
      <w:r w:rsidR="008306F1" w:rsidRPr="00BD716E">
        <w:rPr>
          <w:b/>
          <w:bCs/>
          <w:sz w:val="24"/>
          <w:szCs w:val="24"/>
        </w:rPr>
        <w:t>:</w:t>
      </w:r>
    </w:p>
    <w:p w14:paraId="051EA196" w14:textId="13E8B937" w:rsidR="00077C1A" w:rsidRPr="00BD716E" w:rsidRDefault="00077C1A" w:rsidP="00983E3E">
      <w:pPr>
        <w:spacing w:after="0" w:line="240" w:lineRule="auto"/>
        <w:rPr>
          <w:b/>
          <w:bCs/>
          <w:sz w:val="24"/>
          <w:szCs w:val="24"/>
        </w:rPr>
      </w:pPr>
    </w:p>
    <w:p w14:paraId="6E2F592E" w14:textId="3C22065F" w:rsidR="00077C1A" w:rsidRPr="00BD716E" w:rsidRDefault="007D1968" w:rsidP="00983E3E">
      <w:pPr>
        <w:spacing w:after="0" w:line="240" w:lineRule="auto"/>
        <w:rPr>
          <w:b/>
          <w:bCs/>
          <w:sz w:val="24"/>
          <w:szCs w:val="24"/>
        </w:rPr>
      </w:pPr>
      <w:r w:rsidRPr="00BD716E">
        <w:rPr>
          <w:b/>
          <w:bCs/>
          <w:sz w:val="24"/>
          <w:szCs w:val="24"/>
        </w:rPr>
        <w:t xml:space="preserve">Obratlovci. </w:t>
      </w:r>
      <w:r w:rsidR="00077C1A" w:rsidRPr="00BD716E">
        <w:rPr>
          <w:b/>
          <w:bCs/>
          <w:sz w:val="24"/>
          <w:szCs w:val="24"/>
        </w:rPr>
        <w:t>Spoj, co k sobě patří:</w:t>
      </w:r>
    </w:p>
    <w:p w14:paraId="7273CD8D" w14:textId="2CC58432" w:rsidR="00077C1A" w:rsidRDefault="00077C1A" w:rsidP="00983E3E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188"/>
        <w:gridCol w:w="5670"/>
      </w:tblGrid>
      <w:tr w:rsidR="00BD716E" w14:paraId="68EA67A1" w14:textId="77777777" w:rsidTr="00BD716E">
        <w:tc>
          <w:tcPr>
            <w:tcW w:w="3485" w:type="dxa"/>
            <w:vMerge w:val="restart"/>
            <w:vAlign w:val="center"/>
          </w:tcPr>
          <w:p w14:paraId="0401EC61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savci</w:t>
            </w:r>
          </w:p>
          <w:p w14:paraId="2406B267" w14:textId="14A575D9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2AA6C1DA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9A15F65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ptáci</w:t>
            </w:r>
          </w:p>
          <w:p w14:paraId="5C8DB87A" w14:textId="5A678EA0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1D78670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3ABF2BB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plazi</w:t>
            </w:r>
          </w:p>
          <w:p w14:paraId="3FA835FC" w14:textId="544D4942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4004943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7CBDF1E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ryby</w:t>
            </w:r>
          </w:p>
          <w:p w14:paraId="4965FA5F" w14:textId="0A07527B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5F3E291" w14:textId="77777777" w:rsidR="00BD716E" w:rsidRPr="00BD716E" w:rsidRDefault="00BD716E" w:rsidP="00BD716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57C2F" w14:textId="36DE84EB" w:rsidR="00BD716E" w:rsidRDefault="00BD716E" w:rsidP="00BD716E">
            <w:pPr>
              <w:jc w:val="center"/>
              <w:rPr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obojživelníci</w:t>
            </w:r>
          </w:p>
        </w:tc>
        <w:tc>
          <w:tcPr>
            <w:tcW w:w="1188" w:type="dxa"/>
          </w:tcPr>
          <w:p w14:paraId="08FD8EF5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699E4C6" w14:textId="1134D67D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tělo pokryté peřím</w:t>
            </w:r>
          </w:p>
        </w:tc>
      </w:tr>
      <w:tr w:rsidR="00BD716E" w14:paraId="07E4499F" w14:textId="77777777" w:rsidTr="00BD716E">
        <w:tc>
          <w:tcPr>
            <w:tcW w:w="3485" w:type="dxa"/>
            <w:vMerge/>
          </w:tcPr>
          <w:p w14:paraId="3F9E484D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64881EC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6AD0D4F" w14:textId="0086A4DF" w:rsidR="00BD716E" w:rsidRDefault="00F44BB2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kladou</w:t>
            </w:r>
            <w:r w:rsidR="00BD716E">
              <w:rPr>
                <w:sz w:val="24"/>
                <w:szCs w:val="24"/>
              </w:rPr>
              <w:t xml:space="preserve"> vejce s vápenitou skořápkou</w:t>
            </w:r>
          </w:p>
        </w:tc>
      </w:tr>
      <w:tr w:rsidR="00BD716E" w14:paraId="1467D9F6" w14:textId="77777777" w:rsidTr="00BD716E">
        <w:tc>
          <w:tcPr>
            <w:tcW w:w="3485" w:type="dxa"/>
            <w:vMerge/>
          </w:tcPr>
          <w:p w14:paraId="03967451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770E110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DF8FF53" w14:textId="27A2CBA4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jejich vajíčkům se říká jikry</w:t>
            </w:r>
          </w:p>
        </w:tc>
      </w:tr>
      <w:tr w:rsidR="00BD716E" w14:paraId="64FDB922" w14:textId="77777777" w:rsidTr="00BD716E">
        <w:tc>
          <w:tcPr>
            <w:tcW w:w="3485" w:type="dxa"/>
            <w:vMerge/>
          </w:tcPr>
          <w:p w14:paraId="6F217ECB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9FC3E11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30A1613" w14:textId="47465ABE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tělo pokryté šupinami</w:t>
            </w:r>
          </w:p>
        </w:tc>
      </w:tr>
      <w:tr w:rsidR="00BD716E" w14:paraId="7579A00F" w14:textId="77777777" w:rsidTr="00BD716E">
        <w:tc>
          <w:tcPr>
            <w:tcW w:w="3485" w:type="dxa"/>
            <w:vMerge/>
          </w:tcPr>
          <w:p w14:paraId="74B42C48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A5E8574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F13CBAE" w14:textId="0C448C1B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zobák</w:t>
            </w:r>
          </w:p>
        </w:tc>
      </w:tr>
      <w:tr w:rsidR="00BD716E" w14:paraId="0B025F28" w14:textId="77777777" w:rsidTr="00BD716E">
        <w:tc>
          <w:tcPr>
            <w:tcW w:w="3485" w:type="dxa"/>
            <w:vMerge/>
          </w:tcPr>
          <w:p w14:paraId="55FE5516" w14:textId="7BAAF390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90C8E38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9130DBA" w14:textId="773E1146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někteří nemají končetiny</w:t>
            </w:r>
          </w:p>
        </w:tc>
      </w:tr>
      <w:tr w:rsidR="00BD716E" w14:paraId="7328AA7B" w14:textId="77777777" w:rsidTr="00BD716E">
        <w:tc>
          <w:tcPr>
            <w:tcW w:w="3485" w:type="dxa"/>
            <w:vMerge/>
          </w:tcPr>
          <w:p w14:paraId="56DE9B2B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34F3AB9F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0BB4ED" w14:textId="7F045143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duté kosti</w:t>
            </w:r>
          </w:p>
        </w:tc>
      </w:tr>
      <w:tr w:rsidR="00BD716E" w14:paraId="5F89FB8A" w14:textId="77777777" w:rsidTr="00BD716E">
        <w:tc>
          <w:tcPr>
            <w:tcW w:w="3485" w:type="dxa"/>
            <w:vMerge/>
          </w:tcPr>
          <w:p w14:paraId="7509390D" w14:textId="79AB0C35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96EEF3B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DDE9869" w14:textId="22506A56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mláďata sají mateřské mléko</w:t>
            </w:r>
          </w:p>
        </w:tc>
      </w:tr>
      <w:tr w:rsidR="00BD716E" w14:paraId="7EB68D28" w14:textId="77777777" w:rsidTr="00BD716E">
        <w:tc>
          <w:tcPr>
            <w:tcW w:w="3485" w:type="dxa"/>
            <w:vMerge/>
          </w:tcPr>
          <w:p w14:paraId="6AAF173D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5A1B813C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C39C139" w14:textId="7186F431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ploutve</w:t>
            </w:r>
          </w:p>
        </w:tc>
      </w:tr>
      <w:tr w:rsidR="00BD716E" w14:paraId="370406B2" w14:textId="77777777" w:rsidTr="00BD716E">
        <w:tc>
          <w:tcPr>
            <w:tcW w:w="3485" w:type="dxa"/>
            <w:vMerge/>
          </w:tcPr>
          <w:p w14:paraId="4B83BFAA" w14:textId="266083A4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E818CF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85CB121" w14:textId="43CC77CD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patří k nim člověk</w:t>
            </w:r>
          </w:p>
        </w:tc>
      </w:tr>
      <w:tr w:rsidR="00BD716E" w14:paraId="653F86AB" w14:textId="77777777" w:rsidTr="00BD716E">
        <w:tc>
          <w:tcPr>
            <w:tcW w:w="3485" w:type="dxa"/>
            <w:vMerge/>
          </w:tcPr>
          <w:p w14:paraId="3081ADFC" w14:textId="28D75D2F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69F09F6D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9FC75C9" w14:textId="2B2E71EA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mláďatům se říká pulci</w:t>
            </w:r>
          </w:p>
        </w:tc>
      </w:tr>
      <w:tr w:rsidR="00BD716E" w14:paraId="7321CD51" w14:textId="77777777" w:rsidTr="00BD716E">
        <w:tc>
          <w:tcPr>
            <w:tcW w:w="3485" w:type="dxa"/>
            <w:vMerge/>
          </w:tcPr>
          <w:p w14:paraId="315545CE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2F63B4B2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F17E7BC" w14:textId="2D35A837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potřebují vodu i pevninu</w:t>
            </w:r>
          </w:p>
        </w:tc>
      </w:tr>
      <w:tr w:rsidR="00BD716E" w14:paraId="5CF19905" w14:textId="77777777" w:rsidTr="00BD716E">
        <w:tc>
          <w:tcPr>
            <w:tcW w:w="3485" w:type="dxa"/>
            <w:vMerge/>
          </w:tcPr>
          <w:p w14:paraId="646EBD71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7668A9F" w14:textId="77777777" w:rsidR="00BD716E" w:rsidRDefault="00BD716E" w:rsidP="00983E3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E0AA4A" w14:textId="3795D79F" w:rsidR="00BD716E" w:rsidRDefault="00BD716E" w:rsidP="00983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tělo pokryté srstí</w:t>
            </w:r>
          </w:p>
        </w:tc>
      </w:tr>
      <w:tr w:rsidR="00BD716E" w14:paraId="4BFFB99A" w14:textId="77777777" w:rsidTr="00BD716E">
        <w:tc>
          <w:tcPr>
            <w:tcW w:w="3485" w:type="dxa"/>
            <w:vMerge/>
          </w:tcPr>
          <w:p w14:paraId="2DFDC3D1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7B4DF739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9123ECA" w14:textId="450F6F41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mláďata dýchají žábrami, dospělci plícemi</w:t>
            </w:r>
          </w:p>
        </w:tc>
      </w:tr>
      <w:tr w:rsidR="00BD716E" w14:paraId="6FE71A7F" w14:textId="77777777" w:rsidTr="00BD716E">
        <w:tc>
          <w:tcPr>
            <w:tcW w:w="3485" w:type="dxa"/>
            <w:vMerge/>
          </w:tcPr>
          <w:p w14:paraId="0DFD41AE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7CD6363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D6AA921" w14:textId="61B28A9A" w:rsidR="00BD716E" w:rsidRDefault="00F44BB2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kladou</w:t>
            </w:r>
            <w:r w:rsidR="00BD716E">
              <w:rPr>
                <w:sz w:val="24"/>
                <w:szCs w:val="24"/>
              </w:rPr>
              <w:t xml:space="preserve"> vejce s kožovitou skořápkou</w:t>
            </w:r>
          </w:p>
        </w:tc>
      </w:tr>
      <w:tr w:rsidR="00BD716E" w14:paraId="7B25CA3C" w14:textId="77777777" w:rsidTr="00BD716E">
        <w:tc>
          <w:tcPr>
            <w:tcW w:w="3485" w:type="dxa"/>
            <w:vMerge/>
          </w:tcPr>
          <w:p w14:paraId="77A19E34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E3F2243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7121113" w14:textId="4846CAF2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křídla</w:t>
            </w:r>
          </w:p>
        </w:tc>
      </w:tr>
      <w:tr w:rsidR="00BD716E" w14:paraId="692CA965" w14:textId="77777777" w:rsidTr="00BD716E">
        <w:tc>
          <w:tcPr>
            <w:tcW w:w="3485" w:type="dxa"/>
            <w:vMerge/>
          </w:tcPr>
          <w:p w14:paraId="7772DC6B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C7EFD65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7ECBBD5E" w14:textId="43B89BF8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dýchají žábrami</w:t>
            </w:r>
            <w:r w:rsidR="00FC6DD7">
              <w:rPr>
                <w:sz w:val="24"/>
                <w:szCs w:val="24"/>
              </w:rPr>
              <w:t xml:space="preserve"> kyslík rozpuštěný ve vodě</w:t>
            </w:r>
          </w:p>
        </w:tc>
      </w:tr>
      <w:tr w:rsidR="00BD716E" w14:paraId="30837377" w14:textId="77777777" w:rsidTr="00BD716E">
        <w:tc>
          <w:tcPr>
            <w:tcW w:w="3485" w:type="dxa"/>
            <w:vMerge/>
          </w:tcPr>
          <w:p w14:paraId="196CE59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1B185B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2646500" w14:textId="3CBAE7FD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někteří mají krunýř</w:t>
            </w:r>
          </w:p>
        </w:tc>
      </w:tr>
      <w:tr w:rsidR="00BD716E" w14:paraId="541C58B1" w14:textId="77777777" w:rsidTr="00BD716E">
        <w:tc>
          <w:tcPr>
            <w:tcW w:w="3485" w:type="dxa"/>
            <w:vMerge/>
          </w:tcPr>
          <w:p w14:paraId="1C09EB1A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438D0496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3F5B48E" w14:textId="2813C929" w:rsidR="00BD716E" w:rsidRDefault="00BD716E" w:rsidP="00BD7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mají na těle postranní čáru</w:t>
            </w:r>
          </w:p>
        </w:tc>
      </w:tr>
    </w:tbl>
    <w:p w14:paraId="56661111" w14:textId="0847C320" w:rsidR="00077C1A" w:rsidRDefault="00077C1A" w:rsidP="00983E3E">
      <w:pPr>
        <w:spacing w:after="0" w:line="240" w:lineRule="auto"/>
        <w:rPr>
          <w:sz w:val="24"/>
          <w:szCs w:val="24"/>
        </w:rPr>
      </w:pPr>
    </w:p>
    <w:p w14:paraId="44154C0F" w14:textId="68AA20D9" w:rsidR="00BD716E" w:rsidRDefault="00BD716E" w:rsidP="00983E3E">
      <w:pPr>
        <w:spacing w:after="0" w:line="240" w:lineRule="auto"/>
        <w:rPr>
          <w:sz w:val="24"/>
          <w:szCs w:val="24"/>
        </w:rPr>
      </w:pPr>
    </w:p>
    <w:p w14:paraId="61BB25EF" w14:textId="77777777" w:rsidR="00B20F48" w:rsidRDefault="00B20F48" w:rsidP="00983E3E">
      <w:pPr>
        <w:spacing w:after="0" w:line="240" w:lineRule="auto"/>
        <w:rPr>
          <w:sz w:val="24"/>
          <w:szCs w:val="24"/>
        </w:rPr>
      </w:pPr>
    </w:p>
    <w:p w14:paraId="0259769C" w14:textId="77777777" w:rsidR="00FC6DD7" w:rsidRDefault="00FC6DD7" w:rsidP="00983E3E">
      <w:pPr>
        <w:spacing w:after="0" w:line="240" w:lineRule="auto"/>
        <w:rPr>
          <w:sz w:val="24"/>
          <w:szCs w:val="24"/>
        </w:rPr>
      </w:pPr>
    </w:p>
    <w:p w14:paraId="23B19B88" w14:textId="6AAFBF21" w:rsidR="007D1968" w:rsidRPr="00BD716E" w:rsidRDefault="007D1968" w:rsidP="00983E3E">
      <w:pPr>
        <w:spacing w:after="0" w:line="240" w:lineRule="auto"/>
        <w:rPr>
          <w:b/>
          <w:bCs/>
          <w:sz w:val="24"/>
          <w:szCs w:val="24"/>
        </w:rPr>
      </w:pPr>
      <w:r w:rsidRPr="00BD716E">
        <w:rPr>
          <w:b/>
          <w:bCs/>
          <w:sz w:val="24"/>
          <w:szCs w:val="24"/>
        </w:rPr>
        <w:t>Zkus vymyslet pár zástupců do každé skupiny:</w:t>
      </w:r>
    </w:p>
    <w:p w14:paraId="73444740" w14:textId="1D6E6288" w:rsidR="007D1968" w:rsidRDefault="007D1968" w:rsidP="00983E3E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18"/>
        <w:gridCol w:w="7012"/>
      </w:tblGrid>
      <w:tr w:rsidR="00BD716E" w14:paraId="7DDE17D7" w14:textId="77777777" w:rsidTr="00BD716E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58F" w14:textId="1CF7CC3F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obratlovci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494" w14:textId="2F395589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savci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4C7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1DF3A41F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58E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D36" w14:textId="6A25ABA8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ptáci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17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2CD1F7F0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88B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109" w14:textId="0ECCB271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plazi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C64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116B1838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357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DD8" w14:textId="36CC85AF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ryby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E0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7C4C77E6" w14:textId="77777777" w:rsidTr="00BD716E">
        <w:trPr>
          <w:trHeight w:val="39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A9C" w14:textId="77777777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BBE" w14:textId="3CCF1EC0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obojživelníci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303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6FB6B673" w14:textId="77777777" w:rsidTr="00BD716E">
        <w:trPr>
          <w:trHeight w:val="39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09C48" w14:textId="30AC2FE5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45711" w14:textId="6296078A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E9DD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  <w:tr w:rsidR="00BD716E" w14:paraId="6C5EB385" w14:textId="77777777" w:rsidTr="00BD716E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E06" w14:textId="1307436A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bezobratlí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26B2" w14:textId="18B1F9A6" w:rsidR="00BD716E" w:rsidRPr="00BD716E" w:rsidRDefault="00BD716E" w:rsidP="00BD716E">
            <w:pPr>
              <w:rPr>
                <w:i/>
                <w:iCs/>
                <w:sz w:val="24"/>
                <w:szCs w:val="24"/>
              </w:rPr>
            </w:pPr>
            <w:r w:rsidRPr="00BD716E">
              <w:rPr>
                <w:i/>
                <w:iCs/>
                <w:sz w:val="24"/>
                <w:szCs w:val="24"/>
              </w:rPr>
              <w:t>hmyz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0D0" w14:textId="77777777" w:rsidR="00BD716E" w:rsidRDefault="00BD716E" w:rsidP="00BD716E">
            <w:pPr>
              <w:rPr>
                <w:sz w:val="24"/>
                <w:szCs w:val="24"/>
              </w:rPr>
            </w:pPr>
          </w:p>
        </w:tc>
      </w:tr>
    </w:tbl>
    <w:p w14:paraId="2EC6ADAF" w14:textId="77777777" w:rsidR="007D1968" w:rsidRPr="008306F1" w:rsidRDefault="007D1968" w:rsidP="00983E3E">
      <w:pPr>
        <w:spacing w:after="0" w:line="240" w:lineRule="auto"/>
        <w:rPr>
          <w:sz w:val="24"/>
          <w:szCs w:val="24"/>
        </w:rPr>
      </w:pPr>
    </w:p>
    <w:sectPr w:rsidR="007D1968" w:rsidRPr="008306F1" w:rsidSect="00F61660">
      <w:pgSz w:w="11905" w:h="16837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D97"/>
    <w:multiLevelType w:val="hybridMultilevel"/>
    <w:tmpl w:val="AFC0F5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FA9"/>
    <w:multiLevelType w:val="hybridMultilevel"/>
    <w:tmpl w:val="3A4C06D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B1046"/>
    <w:multiLevelType w:val="hybridMultilevel"/>
    <w:tmpl w:val="3B6ADE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31BE"/>
    <w:multiLevelType w:val="hybridMultilevel"/>
    <w:tmpl w:val="04DA94A8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DE475FD"/>
    <w:multiLevelType w:val="hybridMultilevel"/>
    <w:tmpl w:val="9730B6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90746"/>
    <w:multiLevelType w:val="hybridMultilevel"/>
    <w:tmpl w:val="81C01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03E59"/>
    <w:multiLevelType w:val="hybridMultilevel"/>
    <w:tmpl w:val="1A4A0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30F51"/>
    <w:multiLevelType w:val="hybridMultilevel"/>
    <w:tmpl w:val="95707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6F"/>
    <w:rsid w:val="00077C1A"/>
    <w:rsid w:val="001F706A"/>
    <w:rsid w:val="00240F0D"/>
    <w:rsid w:val="00305417"/>
    <w:rsid w:val="00373713"/>
    <w:rsid w:val="004850F9"/>
    <w:rsid w:val="004D318D"/>
    <w:rsid w:val="00570206"/>
    <w:rsid w:val="005F50E6"/>
    <w:rsid w:val="006A198A"/>
    <w:rsid w:val="006C377F"/>
    <w:rsid w:val="00754B3F"/>
    <w:rsid w:val="007D1968"/>
    <w:rsid w:val="00812E4B"/>
    <w:rsid w:val="0081736F"/>
    <w:rsid w:val="008306F1"/>
    <w:rsid w:val="008A5FC7"/>
    <w:rsid w:val="00983E3E"/>
    <w:rsid w:val="00AE4F22"/>
    <w:rsid w:val="00AF397B"/>
    <w:rsid w:val="00B20F48"/>
    <w:rsid w:val="00BD716E"/>
    <w:rsid w:val="00BF7958"/>
    <w:rsid w:val="00C16D54"/>
    <w:rsid w:val="00CA51C3"/>
    <w:rsid w:val="00CB6423"/>
    <w:rsid w:val="00CD0712"/>
    <w:rsid w:val="00CD619B"/>
    <w:rsid w:val="00CD6762"/>
    <w:rsid w:val="00D544BD"/>
    <w:rsid w:val="00DA6601"/>
    <w:rsid w:val="00F01826"/>
    <w:rsid w:val="00F44BB2"/>
    <w:rsid w:val="00F61660"/>
    <w:rsid w:val="00FC6DD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400"/>
  <w15:chartTrackingRefBased/>
  <w15:docId w15:val="{83CE8E79-DE72-4D3F-85B6-33D772A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66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44BD"/>
    <w:rPr>
      <w:color w:val="0000FF"/>
      <w:u w:val="single"/>
    </w:rPr>
  </w:style>
  <w:style w:type="table" w:styleId="Mkatabulky">
    <w:name w:val="Table Grid"/>
    <w:basedOn w:val="Normlntabulka"/>
    <w:uiPriority w:val="39"/>
    <w:rsid w:val="0007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I1lPVT1kjBA" TargetMode="External"/><Relationship Id="rId18" Type="http://schemas.openxmlformats.org/officeDocument/2006/relationships/hyperlink" Target="https://www.youtube.com/watch?v=lbgfUWlfh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eskatelevize.cz/porady/1130426730-zivot-savcu/dily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bfxuM0G4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vO2TzCo45yQ" TargetMode="External"/><Relationship Id="rId5" Type="http://schemas.openxmlformats.org/officeDocument/2006/relationships/hyperlink" Target="http://www.naturfoto.cz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jpg"/><Relationship Id="rId19" Type="http://schemas.openxmlformats.org/officeDocument/2006/relationships/hyperlink" Target="https://www.youtube.com/watch?v=h_ccHvaOX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RS2FL9jXYk" TargetMode="External"/><Relationship Id="rId14" Type="http://schemas.openxmlformats.org/officeDocument/2006/relationships/hyperlink" Target="https://www.youtube.com/watch?v=wtYi6eZV1P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Hana Janík</cp:lastModifiedBy>
  <cp:revision>2</cp:revision>
  <dcterms:created xsi:type="dcterms:W3CDTF">2020-05-03T18:56:00Z</dcterms:created>
  <dcterms:modified xsi:type="dcterms:W3CDTF">2020-05-03T18:56:00Z</dcterms:modified>
</cp:coreProperties>
</file>