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E8B16" w14:textId="12317E35" w:rsidR="00A01FD8" w:rsidRPr="00E22CF4" w:rsidRDefault="00A01FD8" w:rsidP="00A01FD8">
      <w:pPr>
        <w:spacing w:after="0" w:line="240" w:lineRule="auto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ŽIVOČICHOVÉ</w:t>
      </w:r>
      <w:r w:rsidRPr="00E22CF4">
        <w:rPr>
          <w:b/>
          <w:bCs/>
          <w:sz w:val="28"/>
          <w:szCs w:val="28"/>
        </w:rPr>
        <w:t xml:space="preserve">, SPOLEČNÉ ZNAKY </w:t>
      </w:r>
      <w:r>
        <w:rPr>
          <w:b/>
          <w:bCs/>
          <w:sz w:val="28"/>
          <w:szCs w:val="28"/>
        </w:rPr>
        <w:t>ŽIVOČICHŮ</w:t>
      </w:r>
    </w:p>
    <w:p w14:paraId="2EFA7CD2" w14:textId="0976B966" w:rsidR="00A01FD8" w:rsidRDefault="00A01FD8" w:rsidP="00A01FD8">
      <w:pPr>
        <w:spacing w:after="0" w:line="240" w:lineRule="auto"/>
        <w:rPr>
          <w:b/>
          <w:bCs/>
        </w:rPr>
      </w:pPr>
      <w:r w:rsidRPr="00E22CF4">
        <w:rPr>
          <w:b/>
          <w:bCs/>
        </w:rPr>
        <w:t>(výživa</w:t>
      </w:r>
      <w:r>
        <w:rPr>
          <w:b/>
          <w:bCs/>
        </w:rPr>
        <w:t xml:space="preserve"> a vylučování</w:t>
      </w:r>
      <w:r w:rsidRPr="00E22CF4">
        <w:rPr>
          <w:b/>
          <w:bCs/>
        </w:rPr>
        <w:t>, dýchání, pohyb, růst a vývoj, rozmnožování)</w:t>
      </w:r>
    </w:p>
    <w:p w14:paraId="2AB33162" w14:textId="377A4056" w:rsidR="00745DAE" w:rsidRPr="00E833F1" w:rsidRDefault="00745DAE" w:rsidP="00A01FD8">
      <w:pPr>
        <w:spacing w:after="0" w:line="240" w:lineRule="auto"/>
        <w:rPr>
          <w:b/>
          <w:bCs/>
          <w:sz w:val="8"/>
          <w:szCs w:val="8"/>
        </w:rPr>
      </w:pPr>
    </w:p>
    <w:p w14:paraId="680304DF" w14:textId="7A15DF5B" w:rsidR="00745DAE" w:rsidRPr="00EE2761" w:rsidRDefault="0030709A" w:rsidP="00A01FD8">
      <w:pPr>
        <w:spacing w:after="0" w:line="240" w:lineRule="auto"/>
        <w:rPr>
          <w:b/>
          <w:bCs/>
          <w:sz w:val="14"/>
          <w:szCs w:val="14"/>
        </w:rPr>
      </w:pPr>
      <w:hyperlink r:id="rId5" w:history="1">
        <w:r w:rsidR="00745DAE" w:rsidRPr="00EE2761">
          <w:rPr>
            <w:rStyle w:val="Hypertextovodkaz"/>
            <w:sz w:val="14"/>
            <w:szCs w:val="14"/>
          </w:rPr>
          <w:t>https://www.youtube.com/watch?v=q5ET9PTfBDc</w:t>
        </w:r>
      </w:hyperlink>
    </w:p>
    <w:p w14:paraId="5A93561C" w14:textId="62214CA9" w:rsidR="00A01FD8" w:rsidRDefault="00A01FD8" w:rsidP="00A01FD8">
      <w:pPr>
        <w:spacing w:after="0" w:line="240" w:lineRule="auto"/>
      </w:pPr>
    </w:p>
    <w:p w14:paraId="615B577F" w14:textId="3FF0ACD5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výživa</w:t>
      </w:r>
      <w:r>
        <w:rPr>
          <w:b/>
          <w:bCs/>
          <w:sz w:val="24"/>
          <w:szCs w:val="24"/>
          <w:u w:val="single"/>
        </w:rPr>
        <w:t xml:space="preserve"> a vylučování</w:t>
      </w:r>
    </w:p>
    <w:p w14:paraId="03421965" w14:textId="510222B5" w:rsidR="0003740A" w:rsidRDefault="00A01FD8" w:rsidP="0003740A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živočichové přijímají </w:t>
      </w:r>
      <w:r w:rsidR="0003740A" w:rsidRPr="00FC3E72">
        <w:rPr>
          <w:u w:val="single"/>
        </w:rPr>
        <w:t>vodu a potravu</w:t>
      </w:r>
      <w:r w:rsidR="0003740A">
        <w:t>, ve které jsou potřebné živiny k jejich vývoji a růstu</w:t>
      </w:r>
    </w:p>
    <w:p w14:paraId="59FA5A1C" w14:textId="6B3DB5D3" w:rsidR="00745DAE" w:rsidRDefault="00745DAE" w:rsidP="0003740A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podle přijímané potravy dělíme živočichy na </w:t>
      </w:r>
      <w:r w:rsidRPr="00FC3E72">
        <w:rPr>
          <w:u w:val="single"/>
        </w:rPr>
        <w:t>masožravce, býložravce, hmyzožravce, všežravce</w:t>
      </w:r>
    </w:p>
    <w:p w14:paraId="027B99BF" w14:textId="217DAF62" w:rsidR="0003740A" w:rsidRDefault="0003740A" w:rsidP="00A01FD8">
      <w:pPr>
        <w:pStyle w:val="Odstavecseseznamem"/>
        <w:numPr>
          <w:ilvl w:val="0"/>
          <w:numId w:val="1"/>
        </w:numPr>
        <w:spacing w:after="0" w:line="240" w:lineRule="auto"/>
        <w:ind w:left="284" w:hanging="283"/>
      </w:pPr>
      <w:r>
        <w:t xml:space="preserve">vylučují nestrávené </w:t>
      </w:r>
      <w:r w:rsidRPr="00FC3E72">
        <w:rPr>
          <w:u w:val="single"/>
        </w:rPr>
        <w:t>zbytky potravy</w:t>
      </w:r>
      <w:r w:rsidR="00745DAE">
        <w:t xml:space="preserve"> (trus)</w:t>
      </w:r>
      <w:r>
        <w:t xml:space="preserve">, </w:t>
      </w:r>
      <w:r w:rsidRPr="00FC3E72">
        <w:rPr>
          <w:u w:val="single"/>
        </w:rPr>
        <w:t>oxid uhličitý</w:t>
      </w:r>
      <w:r w:rsidR="00745DAE">
        <w:t xml:space="preserve"> (dýchání)</w:t>
      </w:r>
      <w:r>
        <w:t xml:space="preserve">, </w:t>
      </w:r>
      <w:r w:rsidRPr="00FC3E72">
        <w:rPr>
          <w:u w:val="single"/>
        </w:rPr>
        <w:t>škodlivé látky</w:t>
      </w:r>
      <w:r>
        <w:t xml:space="preserve">, </w:t>
      </w:r>
      <w:r w:rsidRPr="00FC3E72">
        <w:rPr>
          <w:u w:val="single"/>
        </w:rPr>
        <w:t>vodu</w:t>
      </w:r>
      <w:r w:rsidR="00745DAE">
        <w:t xml:space="preserve"> (pot, moč)</w:t>
      </w:r>
    </w:p>
    <w:p w14:paraId="79E5660D" w14:textId="2FF32CAC" w:rsidR="00CA106C" w:rsidRPr="00FC3E72" w:rsidRDefault="00CA106C" w:rsidP="00CA106C">
      <w:pPr>
        <w:spacing w:after="0" w:line="240" w:lineRule="auto"/>
        <w:ind w:left="1"/>
        <w:rPr>
          <w:sz w:val="14"/>
          <w:szCs w:val="14"/>
        </w:rPr>
      </w:pPr>
    </w:p>
    <w:p w14:paraId="1F0584F3" w14:textId="79A5B95E" w:rsidR="00542550" w:rsidRPr="00542550" w:rsidRDefault="00542550" w:rsidP="00542550">
      <w:pPr>
        <w:spacing w:after="0" w:line="240" w:lineRule="auto"/>
        <w:ind w:left="1"/>
        <w:jc w:val="center"/>
        <w:rPr>
          <w:b/>
          <w:bCs/>
          <w:i/>
          <w:iCs/>
        </w:rPr>
      </w:pPr>
      <w:r w:rsidRPr="00542550">
        <w:rPr>
          <w:b/>
          <w:bCs/>
          <w:i/>
          <w:iCs/>
        </w:rPr>
        <w:t>Spoj obrázky se správným výrazem:</w:t>
      </w:r>
    </w:p>
    <w:tbl>
      <w:tblPr>
        <w:tblStyle w:val="Mkatabulky"/>
        <w:tblW w:w="9648" w:type="dxa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3231"/>
        <w:gridCol w:w="3209"/>
      </w:tblGrid>
      <w:tr w:rsidR="009402AC" w14:paraId="6DB65483" w14:textId="77777777" w:rsidTr="00542550">
        <w:trPr>
          <w:trHeight w:val="964"/>
        </w:trPr>
        <w:tc>
          <w:tcPr>
            <w:tcW w:w="3208" w:type="dxa"/>
            <w:vAlign w:val="center"/>
          </w:tcPr>
          <w:p w14:paraId="1632595E" w14:textId="7291BDDE" w:rsidR="00A739F5" w:rsidRDefault="00A739F5" w:rsidP="00542550">
            <w:r w:rsidRPr="00A739F5">
              <w:rPr>
                <w:noProof/>
                <w:sz w:val="2"/>
                <w:szCs w:val="2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417D9F90" wp14:editId="4FE2195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-22860</wp:posOffset>
                  </wp:positionV>
                  <wp:extent cx="1838960" cy="552450"/>
                  <wp:effectExtent l="0" t="0" r="8890" b="0"/>
                  <wp:wrapSquare wrapText="bothSides"/>
                  <wp:docPr id="6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vMerge w:val="restart"/>
            <w:vAlign w:val="center"/>
          </w:tcPr>
          <w:p w14:paraId="28D008E0" w14:textId="55CA34E2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masožrav</w:t>
            </w:r>
            <w:r w:rsidR="00CD0D66" w:rsidRPr="002226DE">
              <w:rPr>
                <w:i/>
                <w:iCs/>
              </w:rPr>
              <w:t>ci</w:t>
            </w:r>
          </w:p>
          <w:p w14:paraId="4FF14042" w14:textId="38400807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býložrav</w:t>
            </w:r>
            <w:r w:rsidR="00CD0D66" w:rsidRPr="002226DE">
              <w:rPr>
                <w:i/>
                <w:iCs/>
              </w:rPr>
              <w:t>ci</w:t>
            </w:r>
          </w:p>
          <w:p w14:paraId="753AF75E" w14:textId="50B562DE" w:rsidR="00A739F5" w:rsidRPr="002226DE" w:rsidRDefault="00A739F5" w:rsidP="00542550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hmyzožrav</w:t>
            </w:r>
            <w:r w:rsidR="00CD0D66" w:rsidRPr="002226DE">
              <w:rPr>
                <w:i/>
                <w:iCs/>
              </w:rPr>
              <w:t>ci</w:t>
            </w:r>
          </w:p>
          <w:p w14:paraId="7269FCB4" w14:textId="216AE219" w:rsidR="00A739F5" w:rsidRDefault="00A739F5" w:rsidP="00542550">
            <w:pPr>
              <w:jc w:val="center"/>
            </w:pPr>
            <w:r w:rsidRPr="002226DE">
              <w:rPr>
                <w:i/>
                <w:iCs/>
              </w:rPr>
              <w:t>všežrav</w:t>
            </w:r>
            <w:r w:rsidR="00CD0D66" w:rsidRPr="002226DE">
              <w:rPr>
                <w:i/>
                <w:iCs/>
              </w:rPr>
              <w:t>ci</w:t>
            </w:r>
          </w:p>
          <w:p w14:paraId="14E4DF9F" w14:textId="671071BC" w:rsidR="00542550" w:rsidRDefault="00542550" w:rsidP="00542550">
            <w:pPr>
              <w:jc w:val="center"/>
            </w:pPr>
            <w:r>
              <w:t xml:space="preserve"> </w:t>
            </w:r>
          </w:p>
        </w:tc>
        <w:tc>
          <w:tcPr>
            <w:tcW w:w="3209" w:type="dxa"/>
            <w:vAlign w:val="center"/>
          </w:tcPr>
          <w:p w14:paraId="249B1D0D" w14:textId="4D564AFE" w:rsidR="00A739F5" w:rsidRDefault="00A739F5" w:rsidP="00542550">
            <w:r w:rsidRPr="00A739F5">
              <w:rPr>
                <w:noProof/>
                <w:sz w:val="2"/>
                <w:szCs w:val="2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1D74EB7" wp14:editId="2DC290D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</wp:posOffset>
                  </wp:positionV>
                  <wp:extent cx="1807845" cy="565785"/>
                  <wp:effectExtent l="0" t="0" r="1905" b="5715"/>
                  <wp:wrapSquare wrapText="bothSides"/>
                  <wp:docPr id="15" name="Diagram 1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02AC" w14:paraId="00D3E126" w14:textId="77777777" w:rsidTr="00542550">
        <w:trPr>
          <w:trHeight w:val="964"/>
        </w:trPr>
        <w:tc>
          <w:tcPr>
            <w:tcW w:w="3208" w:type="dxa"/>
            <w:vAlign w:val="center"/>
          </w:tcPr>
          <w:p w14:paraId="2BD15219" w14:textId="2DFA0005" w:rsidR="00A739F5" w:rsidRDefault="009402AC" w:rsidP="00542550"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5C44888D" wp14:editId="02847B9B">
                  <wp:simplePos x="0" y="0"/>
                  <wp:positionH relativeFrom="column">
                    <wp:posOffset>33049</wp:posOffset>
                  </wp:positionH>
                  <wp:positionV relativeFrom="paragraph">
                    <wp:posOffset>34337</wp:posOffset>
                  </wp:positionV>
                  <wp:extent cx="1845310" cy="586740"/>
                  <wp:effectExtent l="0" t="0" r="2540" b="0"/>
                  <wp:wrapTight wrapText="bothSides">
                    <wp:wrapPolygon edited="0">
                      <wp:start x="0" y="0"/>
                      <wp:lineTo x="0" y="20338"/>
                      <wp:lineTo x="21407" y="20338"/>
                      <wp:lineTo x="21407" y="0"/>
                      <wp:lineTo x="0" y="0"/>
                    </wp:wrapPolygon>
                  </wp:wrapTight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vMerge/>
            <w:vAlign w:val="center"/>
          </w:tcPr>
          <w:p w14:paraId="170663CA" w14:textId="41181D81" w:rsidR="00A739F5" w:rsidRDefault="00A739F5" w:rsidP="00542550">
            <w:pPr>
              <w:jc w:val="center"/>
            </w:pPr>
          </w:p>
        </w:tc>
        <w:tc>
          <w:tcPr>
            <w:tcW w:w="3209" w:type="dxa"/>
            <w:vAlign w:val="center"/>
          </w:tcPr>
          <w:p w14:paraId="184742A1" w14:textId="4F342F40" w:rsidR="00A739F5" w:rsidRDefault="009402AC" w:rsidP="00542550"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5D043795" wp14:editId="085846E6">
                  <wp:simplePos x="0" y="0"/>
                  <wp:positionH relativeFrom="column">
                    <wp:posOffset>12377</wp:posOffset>
                  </wp:positionH>
                  <wp:positionV relativeFrom="paragraph">
                    <wp:posOffset>51027</wp:posOffset>
                  </wp:positionV>
                  <wp:extent cx="1835462" cy="565918"/>
                  <wp:effectExtent l="0" t="0" r="0" b="5715"/>
                  <wp:wrapSquare wrapText="bothSides"/>
                  <wp:docPr id="22" name="Diagram 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anchor>
              </w:drawing>
            </w:r>
          </w:p>
        </w:tc>
      </w:tr>
    </w:tbl>
    <w:p w14:paraId="022AB8F2" w14:textId="4EEFEA9D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dýchání</w:t>
      </w:r>
    </w:p>
    <w:p w14:paraId="6927EA93" w14:textId="77777777" w:rsidR="004118C2" w:rsidRDefault="0003740A" w:rsidP="00A01FD8">
      <w:pPr>
        <w:pStyle w:val="Odstavecseseznamem"/>
        <w:numPr>
          <w:ilvl w:val="0"/>
          <w:numId w:val="2"/>
        </w:numPr>
        <w:spacing w:after="0" w:line="240" w:lineRule="auto"/>
        <w:ind w:left="284" w:hanging="283"/>
      </w:pPr>
      <w:r>
        <w:t>živočichové</w:t>
      </w:r>
      <w:r w:rsidR="00A01FD8">
        <w:t xml:space="preserve"> dýchají</w:t>
      </w:r>
      <w:r>
        <w:t xml:space="preserve"> různými způsoby – </w:t>
      </w:r>
      <w:r w:rsidRPr="00FC3E72">
        <w:rPr>
          <w:u w:val="single"/>
        </w:rPr>
        <w:t xml:space="preserve">plícemi, žábrami, </w:t>
      </w:r>
      <w:r w:rsidR="004118C2" w:rsidRPr="00FC3E72">
        <w:rPr>
          <w:u w:val="single"/>
        </w:rPr>
        <w:t>vzdušnicemi</w:t>
      </w:r>
    </w:p>
    <w:p w14:paraId="684382EC" w14:textId="17C12EAA" w:rsidR="00A01FD8" w:rsidRDefault="0003740A" w:rsidP="00A01FD8">
      <w:pPr>
        <w:pStyle w:val="Odstavecseseznamem"/>
        <w:numPr>
          <w:ilvl w:val="0"/>
          <w:numId w:val="2"/>
        </w:numPr>
        <w:spacing w:after="0" w:line="240" w:lineRule="auto"/>
        <w:ind w:left="284" w:hanging="283"/>
      </w:pPr>
      <w:r>
        <w:t xml:space="preserve">vdechují </w:t>
      </w:r>
      <w:r w:rsidRPr="00FC3E72">
        <w:rPr>
          <w:u w:val="single"/>
        </w:rPr>
        <w:t>kyslík</w:t>
      </w:r>
      <w:r>
        <w:t xml:space="preserve"> a vydechují </w:t>
      </w:r>
      <w:r w:rsidRPr="00FC3E72">
        <w:rPr>
          <w:u w:val="single"/>
        </w:rPr>
        <w:t>oxid uhličitý</w:t>
      </w:r>
    </w:p>
    <w:p w14:paraId="3E3841A8" w14:textId="3F3B27E4" w:rsidR="004118C2" w:rsidRDefault="004118C2" w:rsidP="004118C2">
      <w:pPr>
        <w:spacing w:after="0" w:line="240" w:lineRule="auto"/>
        <w:ind w:left="1"/>
      </w:pPr>
    </w:p>
    <w:tbl>
      <w:tblPr>
        <w:tblStyle w:val="Mkatabulky"/>
        <w:tblpPr w:leftFromText="141" w:rightFromText="141" w:vertAnchor="text" w:horzAnchor="margin" w:tblpXSpec="center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567"/>
        <w:gridCol w:w="1814"/>
        <w:gridCol w:w="567"/>
        <w:gridCol w:w="1814"/>
      </w:tblGrid>
      <w:tr w:rsidR="00670555" w14:paraId="68C42141" w14:textId="77777777" w:rsidTr="00670555"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7E73F78D" w14:textId="77777777" w:rsidR="00670555" w:rsidRDefault="00670555" w:rsidP="004118C2">
            <w:pPr>
              <w:jc w:val="center"/>
            </w:pPr>
            <w:r w:rsidRPr="004118C2">
              <w:rPr>
                <w:noProof/>
                <w:lang w:eastAsia="cs-CZ"/>
              </w:rPr>
              <w:drawing>
                <wp:inline distT="0" distB="0" distL="0" distR="0" wp14:anchorId="6AF0BE0E" wp14:editId="30B81CD1">
                  <wp:extent cx="958291" cy="565196"/>
                  <wp:effectExtent l="0" t="0" r="0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72" cy="58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3C71FF" w14:textId="77777777" w:rsidR="00670555" w:rsidRPr="004118C2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41ECD023" w14:textId="59B35122" w:rsidR="00670555" w:rsidRDefault="00670555" w:rsidP="004118C2">
            <w:pPr>
              <w:jc w:val="center"/>
            </w:pPr>
            <w:r w:rsidRPr="004118C2">
              <w:rPr>
                <w:noProof/>
                <w:lang w:eastAsia="cs-CZ"/>
              </w:rPr>
              <w:drawing>
                <wp:inline distT="0" distB="0" distL="0" distR="0" wp14:anchorId="22364FF9" wp14:editId="18A6D954">
                  <wp:extent cx="724205" cy="549859"/>
                  <wp:effectExtent l="0" t="0" r="0" b="317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96" cy="57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D724980" w14:textId="77777777" w:rsidR="00670555" w:rsidRPr="004118C2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34F9A88E" w14:textId="0522A721" w:rsidR="00670555" w:rsidRDefault="00670555" w:rsidP="004118C2">
            <w:pPr>
              <w:jc w:val="center"/>
            </w:pPr>
            <w:r w:rsidRPr="004118C2">
              <w:rPr>
                <w:noProof/>
                <w:lang w:eastAsia="cs-CZ"/>
              </w:rPr>
              <w:drawing>
                <wp:inline distT="0" distB="0" distL="0" distR="0" wp14:anchorId="53EC2522" wp14:editId="25597D58">
                  <wp:extent cx="907085" cy="558910"/>
                  <wp:effectExtent l="0" t="0" r="762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57" cy="60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555" w14:paraId="5EC9488A" w14:textId="77777777" w:rsidTr="00670555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BA5E" w14:textId="77777777" w:rsidR="00670555" w:rsidRDefault="00670555" w:rsidP="004118C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81B49E7" w14:textId="77777777" w:rsidR="00670555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765F" w14:textId="5CEE2C03" w:rsidR="00670555" w:rsidRDefault="00670555" w:rsidP="004118C2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6321D7A" w14:textId="77777777" w:rsidR="00670555" w:rsidRDefault="00670555" w:rsidP="004118C2">
            <w:pPr>
              <w:jc w:val="center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CA0" w14:textId="447A62EE" w:rsidR="00670555" w:rsidRDefault="00670555" w:rsidP="004118C2">
            <w:pPr>
              <w:jc w:val="center"/>
            </w:pPr>
          </w:p>
        </w:tc>
      </w:tr>
    </w:tbl>
    <w:p w14:paraId="5B761D3C" w14:textId="57474153" w:rsidR="004118C2" w:rsidRPr="00670555" w:rsidRDefault="004118C2" w:rsidP="004118C2">
      <w:pPr>
        <w:spacing w:after="0" w:line="240" w:lineRule="auto"/>
        <w:ind w:left="1"/>
        <w:rPr>
          <w:i/>
          <w:iCs/>
        </w:rPr>
      </w:pPr>
      <w:r w:rsidRPr="00670555">
        <w:rPr>
          <w:i/>
          <w:iCs/>
        </w:rPr>
        <w:t>Čím dýchají?</w:t>
      </w:r>
    </w:p>
    <w:p w14:paraId="1E0FF112" w14:textId="77777777" w:rsidR="004118C2" w:rsidRDefault="004118C2" w:rsidP="004118C2">
      <w:pPr>
        <w:spacing w:after="0" w:line="240" w:lineRule="auto"/>
        <w:ind w:left="1"/>
      </w:pPr>
    </w:p>
    <w:p w14:paraId="67F63C62" w14:textId="3B5EF9CC" w:rsidR="0003740A" w:rsidRDefault="0003740A" w:rsidP="0003740A">
      <w:pPr>
        <w:spacing w:after="0" w:line="240" w:lineRule="auto"/>
        <w:ind w:left="1"/>
      </w:pPr>
    </w:p>
    <w:p w14:paraId="45A1CC45" w14:textId="6B263FA4" w:rsidR="004118C2" w:rsidRDefault="004118C2" w:rsidP="0003740A">
      <w:pPr>
        <w:spacing w:after="0" w:line="240" w:lineRule="auto"/>
        <w:ind w:left="1"/>
      </w:pPr>
    </w:p>
    <w:p w14:paraId="356468D8" w14:textId="77777777" w:rsidR="004118C2" w:rsidRDefault="004118C2" w:rsidP="0003740A">
      <w:pPr>
        <w:spacing w:after="0" w:line="240" w:lineRule="auto"/>
        <w:ind w:left="1"/>
      </w:pPr>
    </w:p>
    <w:p w14:paraId="01027E04" w14:textId="77777777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pohyb</w:t>
      </w:r>
    </w:p>
    <w:p w14:paraId="549B9469" w14:textId="77777777" w:rsidR="00670555" w:rsidRDefault="0003740A" w:rsidP="0003740A">
      <w:pPr>
        <w:pStyle w:val="Odstavecseseznamem"/>
        <w:numPr>
          <w:ilvl w:val="0"/>
          <w:numId w:val="3"/>
        </w:numPr>
        <w:spacing w:after="0" w:line="240" w:lineRule="auto"/>
        <w:ind w:left="284" w:hanging="283"/>
      </w:pPr>
      <w:r>
        <w:t>živočichové se pohybují z místa na místo</w:t>
      </w:r>
      <w:r w:rsidR="00670555">
        <w:t>:</w:t>
      </w:r>
    </w:p>
    <w:p w14:paraId="77939883" w14:textId="3C56AF90" w:rsidR="00670555" w:rsidRPr="002226DE" w:rsidRDefault="00670555" w:rsidP="00670555">
      <w:pPr>
        <w:spacing w:after="0" w:line="240" w:lineRule="auto"/>
        <w:ind w:left="1"/>
        <w:rPr>
          <w:sz w:val="14"/>
          <w:szCs w:val="14"/>
        </w:rPr>
      </w:pPr>
    </w:p>
    <w:tbl>
      <w:tblPr>
        <w:tblStyle w:val="Mkatabulky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2226DE" w14:paraId="73E2168E" w14:textId="77777777" w:rsidTr="002226DE">
        <w:tc>
          <w:tcPr>
            <w:tcW w:w="2406" w:type="dxa"/>
            <w:vAlign w:val="center"/>
          </w:tcPr>
          <w:p w14:paraId="12185487" w14:textId="3EFDC20E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chodí</w:t>
            </w:r>
          </w:p>
        </w:tc>
        <w:tc>
          <w:tcPr>
            <w:tcW w:w="2407" w:type="dxa"/>
            <w:vAlign w:val="center"/>
          </w:tcPr>
          <w:p w14:paraId="4A6F8C85" w14:textId="60DE070B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plazí se</w:t>
            </w:r>
          </w:p>
        </w:tc>
        <w:tc>
          <w:tcPr>
            <w:tcW w:w="2407" w:type="dxa"/>
            <w:vAlign w:val="center"/>
          </w:tcPr>
          <w:p w14:paraId="346E9D1D" w14:textId="6098BF05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plavou</w:t>
            </w:r>
          </w:p>
        </w:tc>
        <w:tc>
          <w:tcPr>
            <w:tcW w:w="2407" w:type="dxa"/>
            <w:vAlign w:val="center"/>
          </w:tcPr>
          <w:p w14:paraId="128E305D" w14:textId="028AED4F" w:rsidR="00670555" w:rsidRPr="002226DE" w:rsidRDefault="00670555" w:rsidP="002226DE">
            <w:pPr>
              <w:jc w:val="center"/>
              <w:rPr>
                <w:i/>
                <w:iCs/>
              </w:rPr>
            </w:pPr>
            <w:r w:rsidRPr="002226DE">
              <w:rPr>
                <w:i/>
                <w:iCs/>
              </w:rPr>
              <w:t>létají</w:t>
            </w:r>
          </w:p>
        </w:tc>
      </w:tr>
      <w:tr w:rsidR="002226DE" w14:paraId="3E831E52" w14:textId="77777777" w:rsidTr="002226DE">
        <w:tc>
          <w:tcPr>
            <w:tcW w:w="2406" w:type="dxa"/>
            <w:vAlign w:val="center"/>
          </w:tcPr>
          <w:p w14:paraId="43883D52" w14:textId="2B3B0BF7" w:rsidR="00670555" w:rsidRDefault="001B1BF8" w:rsidP="002226D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346C665" wp14:editId="4829E605">
                  <wp:extent cx="892455" cy="629452"/>
                  <wp:effectExtent l="0" t="0" r="3175" b="0"/>
                  <wp:docPr id="25" name="Obrázek 25" descr="Obsah obrázku tráva, kůň, exteriér, zví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-puzzle-kun-na-louce-500-dilku-1034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25" cy="63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CA556D1" w14:textId="3A41FC19" w:rsidR="00670555" w:rsidRDefault="002226DE" w:rsidP="002226D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0712659" wp14:editId="1FE47350">
                  <wp:extent cx="1133856" cy="637408"/>
                  <wp:effectExtent l="0" t="0" r="0" b="0"/>
                  <wp:docPr id="28" name="Obrázek 28" descr="Obsah obrázku zvíře, plazi, malé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0412171759-shutterstock_356668850-e156794878197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18" cy="65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4E007C92" w14:textId="2335C416" w:rsidR="00670555" w:rsidRDefault="001B1BF8" w:rsidP="002226D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0B05615" wp14:editId="205083E9">
                  <wp:extent cx="1104595" cy="621064"/>
                  <wp:effectExtent l="0" t="0" r="635" b="7620"/>
                  <wp:docPr id="26" name="Obrázek 26" descr="Obsah obrázku voda, zvíře, savci, delfí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lphin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61" cy="63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03B7D56B" w14:textId="1E8E0096" w:rsidR="00670555" w:rsidRDefault="001B1BF8" w:rsidP="002226D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8B92E6B" wp14:editId="758E1512">
                  <wp:extent cx="929030" cy="620084"/>
                  <wp:effectExtent l="0" t="0" r="4445" b="8890"/>
                  <wp:docPr id="27" name="Obrázek 27" descr="Obsah obrázku zvíře, orel, pták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3745976-XS-USA-ore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80" cy="62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9FCE1" w14:textId="77777777" w:rsidR="00670555" w:rsidRDefault="00670555" w:rsidP="00670555">
      <w:pPr>
        <w:spacing w:after="0" w:line="240" w:lineRule="auto"/>
        <w:ind w:left="1"/>
      </w:pPr>
    </w:p>
    <w:p w14:paraId="26FABFB2" w14:textId="77777777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růst a vývoj</w:t>
      </w:r>
    </w:p>
    <w:p w14:paraId="2F97D3A2" w14:textId="77777777" w:rsidR="0003740A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živočichové se rodí různými způsoby – z vajíček, nebo se na svět dostanou rovnou z těla maminky</w:t>
      </w:r>
    </w:p>
    <w:p w14:paraId="7C98E514" w14:textId="0245B6C3" w:rsidR="00A01FD8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některá mláďata se narodí a jsou samostatná, některá potřebují péči svých rodičů</w:t>
      </w:r>
    </w:p>
    <w:p w14:paraId="4781096B" w14:textId="3344B0AE" w:rsidR="0003740A" w:rsidRDefault="0003740A" w:rsidP="00A01FD8">
      <w:pPr>
        <w:pStyle w:val="Odstavecseseznamem"/>
        <w:numPr>
          <w:ilvl w:val="0"/>
          <w:numId w:val="4"/>
        </w:numPr>
        <w:spacing w:after="0" w:line="240" w:lineRule="auto"/>
        <w:ind w:left="284" w:hanging="283"/>
      </w:pPr>
      <w:r>
        <w:t>postupně se učí vše, co potřebují ke svému dospělému životu</w:t>
      </w:r>
    </w:p>
    <w:p w14:paraId="6D3AD4CE" w14:textId="7B039D86" w:rsidR="002226DE" w:rsidRDefault="002226DE" w:rsidP="002226DE">
      <w:pPr>
        <w:spacing w:after="0" w:line="240" w:lineRule="auto"/>
        <w:ind w:left="1"/>
      </w:pPr>
    </w:p>
    <w:tbl>
      <w:tblPr>
        <w:tblStyle w:val="Mkatabulky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9"/>
        <w:gridCol w:w="1896"/>
        <w:gridCol w:w="1777"/>
        <w:gridCol w:w="2083"/>
        <w:gridCol w:w="1817"/>
      </w:tblGrid>
      <w:tr w:rsidR="00CF7A01" w14:paraId="3DC316BA" w14:textId="77777777" w:rsidTr="00B4761B">
        <w:tc>
          <w:tcPr>
            <w:tcW w:w="1701" w:type="dxa"/>
            <w:vAlign w:val="center"/>
          </w:tcPr>
          <w:p w14:paraId="3E4F0AAA" w14:textId="7243FA46" w:rsidR="00CF7A01" w:rsidRDefault="00CF7A01" w:rsidP="00CF7A0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4E53C14" wp14:editId="7CEB1634">
                  <wp:extent cx="1221639" cy="813631"/>
                  <wp:effectExtent l="0" t="0" r="0" b="5715"/>
                  <wp:docPr id="29" name="Obrázek 29" descr="Obsah obrázku pták, zvíře, kuř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named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8" cy="81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958F166" w14:textId="489BFD5C" w:rsidR="00CF7A01" w:rsidRDefault="00CF7A01" w:rsidP="00CF7A0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35388BE" wp14:editId="35FCBF04">
                  <wp:extent cx="1060704" cy="794013"/>
                  <wp:effectExtent l="0" t="0" r="6350" b="6350"/>
                  <wp:docPr id="30" name="Obrázek 30" descr="Obsah obrázku zvíře, plazi, želva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1(17)_525x393.7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53" cy="82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431C77F" w14:textId="683A72AE" w:rsidR="00CF7A01" w:rsidRDefault="00CF7A01" w:rsidP="00CF7A0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54E64B0" wp14:editId="4FCEAC11">
                  <wp:extent cx="991510" cy="793750"/>
                  <wp:effectExtent l="0" t="0" r="0" b="6350"/>
                  <wp:docPr id="31" name="Obrázek 31" descr="Obsah obrázku ryba, zvíře, pták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oznámka 2020-05-02 17445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4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4BF2D46" w14:textId="4D6909D6" w:rsidR="00CF7A01" w:rsidRDefault="00CF7A01" w:rsidP="00CF7A0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1AB3CF2" wp14:editId="0A38175F">
                  <wp:extent cx="1185809" cy="793750"/>
                  <wp:effectExtent l="0" t="0" r="0" b="6350"/>
                  <wp:docPr id="32" name="Obrázek 32" descr="Obsah obrázku zvíře, tráva, žába, ex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066449_ropuska-starostliva-zaba-v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37" cy="82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538C3FA" w14:textId="1927A1D3" w:rsidR="00CF7A01" w:rsidRDefault="00CF7A01" w:rsidP="00CF7A01">
            <w:pPr>
              <w:jc w:val="center"/>
            </w:pPr>
            <w:r w:rsidRPr="00CF7A01">
              <w:rPr>
                <w:noProof/>
                <w:lang w:eastAsia="cs-CZ"/>
              </w:rPr>
              <w:drawing>
                <wp:inline distT="0" distB="0" distL="0" distR="0" wp14:anchorId="2077D3ED" wp14:editId="3D8D1685">
                  <wp:extent cx="1016813" cy="794779"/>
                  <wp:effectExtent l="0" t="0" r="0" b="571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55" cy="81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F04EE" w14:textId="77777777" w:rsidR="002226DE" w:rsidRDefault="002226DE" w:rsidP="002226DE">
      <w:pPr>
        <w:spacing w:after="0" w:line="240" w:lineRule="auto"/>
        <w:ind w:left="1"/>
      </w:pPr>
    </w:p>
    <w:p w14:paraId="4CCFC23A" w14:textId="701569F6" w:rsidR="00A01FD8" w:rsidRPr="00E22CF4" w:rsidRDefault="00A01FD8" w:rsidP="00A01FD8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22CF4">
        <w:rPr>
          <w:b/>
          <w:bCs/>
          <w:sz w:val="24"/>
          <w:szCs w:val="24"/>
          <w:u w:val="single"/>
        </w:rPr>
        <w:t>rozmnožování</w:t>
      </w:r>
    </w:p>
    <w:p w14:paraId="336DEC69" w14:textId="631731F1" w:rsidR="00745DAE" w:rsidRDefault="00745DAE" w:rsidP="00745DAE">
      <w:pPr>
        <w:pStyle w:val="Odstavecseseznamem"/>
        <w:numPr>
          <w:ilvl w:val="0"/>
          <w:numId w:val="5"/>
        </w:numPr>
        <w:spacing w:after="0" w:line="240" w:lineRule="auto"/>
        <w:ind w:left="284" w:hanging="283"/>
      </w:pPr>
      <w:r>
        <w:t>u většiny živočichů rozlišujeme samce a samici, díky jejichž spojení vznikne mládě</w:t>
      </w:r>
    </w:p>
    <w:p w14:paraId="595B13F8" w14:textId="4FFA593A" w:rsidR="00A01FD8" w:rsidRDefault="00745DAE" w:rsidP="00A01FD8">
      <w:pPr>
        <w:pStyle w:val="Odstavecseseznamem"/>
        <w:numPr>
          <w:ilvl w:val="0"/>
          <w:numId w:val="5"/>
        </w:numPr>
        <w:spacing w:after="0" w:line="240" w:lineRule="auto"/>
        <w:ind w:left="284" w:hanging="283"/>
      </w:pPr>
      <w:r>
        <w:t>některé druhy mají vždy jen 1 mládě, některé druhy rodí mnoho mláďat najednou</w:t>
      </w:r>
    </w:p>
    <w:p w14:paraId="7FFFB7B0" w14:textId="77777777" w:rsidR="00A01FD8" w:rsidRPr="00E833F1" w:rsidRDefault="00A01FD8" w:rsidP="00A01FD8">
      <w:pPr>
        <w:spacing w:after="0" w:line="240" w:lineRule="auto"/>
        <w:rPr>
          <w:sz w:val="14"/>
          <w:szCs w:val="14"/>
        </w:rPr>
      </w:pPr>
    </w:p>
    <w:tbl>
      <w:tblPr>
        <w:tblStyle w:val="Mkatabulky"/>
        <w:tblW w:w="0" w:type="auto"/>
        <w:tblInd w:w="1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E833F1" w14:paraId="777E3822" w14:textId="77777777" w:rsidTr="00E833F1">
        <w:tc>
          <w:tcPr>
            <w:tcW w:w="2835" w:type="dxa"/>
            <w:vAlign w:val="center"/>
          </w:tcPr>
          <w:p w14:paraId="4B8CE113" w14:textId="1586612D" w:rsidR="00B4761B" w:rsidRDefault="00B4761B" w:rsidP="00E833F1">
            <w:pPr>
              <w:jc w:val="center"/>
            </w:pPr>
            <w:r w:rsidRPr="00B4761B">
              <w:rPr>
                <w:noProof/>
                <w:lang w:eastAsia="cs-CZ"/>
              </w:rPr>
              <w:drawing>
                <wp:inline distT="0" distB="0" distL="0" distR="0" wp14:anchorId="5F4ACA2C" wp14:editId="11F59852">
                  <wp:extent cx="1207008" cy="656444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87" cy="69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6A372F6" w14:textId="7BA67087" w:rsidR="00B4761B" w:rsidRDefault="00B4761B" w:rsidP="00E833F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B37E70D" wp14:editId="7963B22B">
                  <wp:extent cx="1499616" cy="679513"/>
                  <wp:effectExtent l="0" t="0" r="5715" b="6350"/>
                  <wp:docPr id="35" name="Obrázek 35" descr="Obsah obrázku pes, interiér, hnědá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unnamed (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28" cy="69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65A56" w14:textId="4BEBAA22" w:rsidR="00A01FD8" w:rsidRDefault="00A01FD8" w:rsidP="00A01FD8">
      <w:pPr>
        <w:spacing w:after="0" w:line="240" w:lineRule="auto"/>
      </w:pPr>
    </w:p>
    <w:p w14:paraId="2AEAACB3" w14:textId="07F01A69" w:rsidR="00FC3E72" w:rsidRDefault="00FC3E72" w:rsidP="00A01FD8">
      <w:pPr>
        <w:spacing w:after="0" w:line="240" w:lineRule="auto"/>
      </w:pPr>
    </w:p>
    <w:p w14:paraId="2131D748" w14:textId="73FDD130" w:rsidR="00FC3E72" w:rsidRDefault="00FC3E72" w:rsidP="00A01FD8">
      <w:pPr>
        <w:spacing w:after="0" w:line="240" w:lineRule="auto"/>
      </w:pPr>
      <w:r>
        <w:t>Otázky:</w:t>
      </w:r>
    </w:p>
    <w:p w14:paraId="1A43F400" w14:textId="14F521AC" w:rsidR="00FC3E72" w:rsidRDefault="00FC3E72" w:rsidP="00A01FD8">
      <w:pPr>
        <w:spacing w:after="0" w:line="240" w:lineRule="auto"/>
      </w:pPr>
      <w:r>
        <w:t>1) Jaké 4 skupiny živočichů rozlišujeme podle toho, čím se živí?</w:t>
      </w:r>
    </w:p>
    <w:p w14:paraId="01A481D1" w14:textId="43390F0B" w:rsidR="00A01FD8" w:rsidRDefault="00FC3E72" w:rsidP="00A01FD8">
      <w:pPr>
        <w:spacing w:after="0" w:line="240" w:lineRule="auto"/>
      </w:pPr>
      <w:r>
        <w:t>2) Jak se jmenuje dýchací orgán savců, ptáků, dospělých obojživelníků a plazů?</w:t>
      </w:r>
    </w:p>
    <w:p w14:paraId="7F02ECD6" w14:textId="68709AF2" w:rsidR="00FC3E72" w:rsidRDefault="00FC3E72" w:rsidP="00A01FD8">
      <w:pPr>
        <w:spacing w:after="0" w:line="240" w:lineRule="auto"/>
      </w:pPr>
      <w:r>
        <w:t xml:space="preserve">3) Jmenuj živočicha, který se umí pohybovat více způsoby… například chodit i plavat…. </w:t>
      </w:r>
    </w:p>
    <w:p w14:paraId="42F51C1E" w14:textId="57A74A1D" w:rsidR="00FC3E72" w:rsidRDefault="00FC3E72" w:rsidP="00A01FD8">
      <w:pPr>
        <w:spacing w:after="0" w:line="240" w:lineRule="auto"/>
      </w:pPr>
      <w:r>
        <w:t>4) Co se od svých rodičů musí naučit například malý orel?</w:t>
      </w:r>
    </w:p>
    <w:p w14:paraId="47D3284E" w14:textId="70CFE3B8" w:rsidR="00FC3E72" w:rsidRDefault="00FC3E72" w:rsidP="00A01FD8">
      <w:pPr>
        <w:spacing w:after="0" w:line="240" w:lineRule="auto"/>
      </w:pPr>
      <w:r>
        <w:t xml:space="preserve">5) </w:t>
      </w:r>
      <w:r w:rsidR="004E057F">
        <w:t>Jmenuj 3 různé živočichy, kteří mívají více mláďat najednou.</w:t>
      </w:r>
    </w:p>
    <w:p w14:paraId="1F14E9F9" w14:textId="77777777" w:rsidR="00A01FD8" w:rsidRDefault="00A01FD8" w:rsidP="00A01FD8">
      <w:pPr>
        <w:spacing w:after="0" w:line="240" w:lineRule="auto"/>
      </w:pPr>
    </w:p>
    <w:p w14:paraId="0060AE09" w14:textId="77777777" w:rsidR="00A01FD8" w:rsidRDefault="00A01FD8" w:rsidP="00A01FD8">
      <w:pPr>
        <w:spacing w:after="0" w:line="240" w:lineRule="auto"/>
      </w:pPr>
    </w:p>
    <w:p w14:paraId="18012D35" w14:textId="77777777" w:rsidR="00A01FD8" w:rsidRDefault="00A01FD8" w:rsidP="00A01FD8">
      <w:pPr>
        <w:spacing w:after="0" w:line="240" w:lineRule="auto"/>
      </w:pPr>
    </w:p>
    <w:p w14:paraId="0030003F" w14:textId="77777777" w:rsidR="00A01FD8" w:rsidRDefault="00A01FD8" w:rsidP="00A01FD8">
      <w:pPr>
        <w:spacing w:after="0" w:line="240" w:lineRule="auto"/>
      </w:pPr>
    </w:p>
    <w:p w14:paraId="4C861AA4" w14:textId="77777777" w:rsidR="00A01FD8" w:rsidRDefault="00A01FD8" w:rsidP="00A01FD8">
      <w:pPr>
        <w:spacing w:after="0" w:line="240" w:lineRule="auto"/>
      </w:pPr>
    </w:p>
    <w:p w14:paraId="4FB8DE3D" w14:textId="77777777" w:rsidR="00A01FD8" w:rsidRDefault="00A01FD8" w:rsidP="00A01FD8">
      <w:pPr>
        <w:spacing w:after="0" w:line="240" w:lineRule="auto"/>
      </w:pPr>
    </w:p>
    <w:p w14:paraId="0232A5F4" w14:textId="77777777" w:rsidR="00A01FD8" w:rsidRDefault="00A01FD8" w:rsidP="00A01FD8">
      <w:pPr>
        <w:spacing w:after="0" w:line="240" w:lineRule="auto"/>
      </w:pPr>
    </w:p>
    <w:p w14:paraId="6889FC1B" w14:textId="77777777" w:rsidR="001D6944" w:rsidRDefault="001D6944"/>
    <w:sectPr w:rsidR="001D6944" w:rsidSect="00670555">
      <w:pgSz w:w="11905" w:h="16837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229B9"/>
    <w:multiLevelType w:val="hybridMultilevel"/>
    <w:tmpl w:val="C7F48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2141968"/>
    <w:multiLevelType w:val="hybridMultilevel"/>
    <w:tmpl w:val="A6DCC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ABF29E1"/>
    <w:multiLevelType w:val="hybridMultilevel"/>
    <w:tmpl w:val="D2C8C1B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40316FB"/>
    <w:multiLevelType w:val="hybridMultilevel"/>
    <w:tmpl w:val="97BA6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04E3D94"/>
    <w:multiLevelType w:val="hybridMultilevel"/>
    <w:tmpl w:val="17241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82620A7"/>
    <w:multiLevelType w:val="hybridMultilevel"/>
    <w:tmpl w:val="C5888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CD3"/>
    <w:rsid w:val="0003740A"/>
    <w:rsid w:val="001B1BF8"/>
    <w:rsid w:val="001D6944"/>
    <w:rsid w:val="002226DE"/>
    <w:rsid w:val="0030709A"/>
    <w:rsid w:val="004118C2"/>
    <w:rsid w:val="004E057F"/>
    <w:rsid w:val="00542550"/>
    <w:rsid w:val="005B6FAD"/>
    <w:rsid w:val="00670555"/>
    <w:rsid w:val="00745DAE"/>
    <w:rsid w:val="009402AC"/>
    <w:rsid w:val="00996CD3"/>
    <w:rsid w:val="00A01FD8"/>
    <w:rsid w:val="00A739F5"/>
    <w:rsid w:val="00B4761B"/>
    <w:rsid w:val="00B86E41"/>
    <w:rsid w:val="00CA106C"/>
    <w:rsid w:val="00CA51C3"/>
    <w:rsid w:val="00CD0D66"/>
    <w:rsid w:val="00CF7A01"/>
    <w:rsid w:val="00E833F1"/>
    <w:rsid w:val="00EE2761"/>
    <w:rsid w:val="00FC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72F0"/>
  <w15:chartTrackingRefBased/>
  <w15:docId w15:val="{D3F345BE-3929-4483-A5AA-28BD6196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F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1FD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01FD8"/>
    <w:rPr>
      <w:color w:val="0000FF"/>
      <w:u w:val="single"/>
    </w:rPr>
  </w:style>
  <w:style w:type="table" w:styleId="Mkatabulky">
    <w:name w:val="Table Grid"/>
    <w:basedOn w:val="Normlntabulka"/>
    <w:uiPriority w:val="39"/>
    <w:rsid w:val="00A01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diagramData" Target="diagrams/data4.xml"/><Relationship Id="rId34" Type="http://schemas.openxmlformats.org/officeDocument/2006/relationships/image" Target="media/image21.jpeg"/><Relationship Id="rId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q5ET9PTfBDc" TargetMode="Externa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CB5E70-2378-4A29-86FD-A9F010651E9B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0D4E9A68-7C6F-4D7C-AE26-09CE3821E14F}">
      <dgm:prSet phldrT="[Text]"/>
      <dgm:spPr/>
      <dgm:t>
        <a:bodyPr/>
        <a:lstStyle/>
        <a:p>
          <a:r>
            <a:rPr lang="cs-CZ"/>
            <a:t>krtek</a:t>
          </a:r>
        </a:p>
      </dgm:t>
    </dgm:pt>
    <dgm:pt modelId="{308BE914-64E4-492E-BD8B-73AE01519D0D}" type="parTrans" cxnId="{C28DE456-796A-4324-919B-48934BA8AF4D}">
      <dgm:prSet/>
      <dgm:spPr/>
      <dgm:t>
        <a:bodyPr/>
        <a:lstStyle/>
        <a:p>
          <a:endParaRPr lang="cs-CZ"/>
        </a:p>
      </dgm:t>
    </dgm:pt>
    <dgm:pt modelId="{2CF71AD8-3B73-430B-A5E7-3CDA2DCD1E9A}" type="sibTrans" cxnId="{C28DE456-796A-4324-919B-48934BA8AF4D}">
      <dgm:prSet/>
      <dgm:spPr/>
      <dgm:t>
        <a:bodyPr/>
        <a:lstStyle/>
        <a:p>
          <a:endParaRPr lang="cs-CZ"/>
        </a:p>
      </dgm:t>
    </dgm:pt>
    <dgm:pt modelId="{7B7A393F-4997-4251-99FA-F0299C7611AA}">
      <dgm:prSet phldrT="[Text]"/>
      <dgm:spPr/>
      <dgm:t>
        <a:bodyPr/>
        <a:lstStyle/>
        <a:p>
          <a:r>
            <a:rPr lang="cs-CZ"/>
            <a:t>netopýr</a:t>
          </a:r>
        </a:p>
      </dgm:t>
    </dgm:pt>
    <dgm:pt modelId="{594CF655-90C0-4740-A9AC-3D7F2336948C}" type="parTrans" cxnId="{4A2EF75A-5732-4BCA-9ECD-9865E3FA16B3}">
      <dgm:prSet/>
      <dgm:spPr/>
      <dgm:t>
        <a:bodyPr/>
        <a:lstStyle/>
        <a:p>
          <a:endParaRPr lang="cs-CZ"/>
        </a:p>
      </dgm:t>
    </dgm:pt>
    <dgm:pt modelId="{6CCB7C29-3AE7-4CD5-9D15-881508A40E7E}" type="sibTrans" cxnId="{4A2EF75A-5732-4BCA-9ECD-9865E3FA16B3}">
      <dgm:prSet/>
      <dgm:spPr/>
      <dgm:t>
        <a:bodyPr/>
        <a:lstStyle/>
        <a:p>
          <a:endParaRPr lang="cs-CZ"/>
        </a:p>
      </dgm:t>
    </dgm:pt>
    <dgm:pt modelId="{628ABB48-472F-4960-AE51-53E6382A8B5D}">
      <dgm:prSet phldrT="[Text]"/>
      <dgm:spPr/>
      <dgm:t>
        <a:bodyPr/>
        <a:lstStyle/>
        <a:p>
          <a:r>
            <a:rPr lang="cs-CZ"/>
            <a:t>ježek</a:t>
          </a:r>
        </a:p>
      </dgm:t>
    </dgm:pt>
    <dgm:pt modelId="{25BE53EA-AD2A-4ECD-AD67-33F1D500D2A8}" type="parTrans" cxnId="{A128B48B-0DA5-461D-8321-7E51DCB6BD53}">
      <dgm:prSet/>
      <dgm:spPr/>
      <dgm:t>
        <a:bodyPr/>
        <a:lstStyle/>
        <a:p>
          <a:endParaRPr lang="cs-CZ"/>
        </a:p>
      </dgm:t>
    </dgm:pt>
    <dgm:pt modelId="{CAEA7740-EFFD-4E14-802C-22075DD5C4FF}" type="sibTrans" cxnId="{A128B48B-0DA5-461D-8321-7E51DCB6BD53}">
      <dgm:prSet/>
      <dgm:spPr/>
      <dgm:t>
        <a:bodyPr/>
        <a:lstStyle/>
        <a:p>
          <a:endParaRPr lang="cs-CZ"/>
        </a:p>
      </dgm:t>
    </dgm:pt>
    <dgm:pt modelId="{57B6D8FF-47FC-4A23-B36E-FBCFCD1195E9}" type="pres">
      <dgm:prSet presAssocID="{69CB5E70-2378-4A29-86FD-A9F010651E9B}" presName="Name0" presStyleCnt="0">
        <dgm:presLayoutVars>
          <dgm:dir/>
          <dgm:resizeHandles val="exact"/>
        </dgm:presLayoutVars>
      </dgm:prSet>
      <dgm:spPr/>
    </dgm:pt>
    <dgm:pt modelId="{7A06D888-529B-4814-8287-539F38A84DBD}" type="pres">
      <dgm:prSet presAssocID="{0D4E9A68-7C6F-4D7C-AE26-09CE3821E14F}" presName="composite" presStyleCnt="0"/>
      <dgm:spPr/>
    </dgm:pt>
    <dgm:pt modelId="{0639F3E7-C534-47EC-8F45-26AA9F13AD03}" type="pres">
      <dgm:prSet presAssocID="{0D4E9A68-7C6F-4D7C-AE26-09CE3821E14F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</dgm:spPr>
    </dgm:pt>
    <dgm:pt modelId="{214DF39A-999C-4B58-A363-966318A7FD8E}" type="pres">
      <dgm:prSet presAssocID="{0D4E9A68-7C6F-4D7C-AE26-09CE3821E14F}" presName="rect2" presStyleLbl="trBgShp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EC81561-8267-437B-952A-985469F9E6E8}" type="pres">
      <dgm:prSet presAssocID="{2CF71AD8-3B73-430B-A5E7-3CDA2DCD1E9A}" presName="sibTrans" presStyleCnt="0"/>
      <dgm:spPr/>
    </dgm:pt>
    <dgm:pt modelId="{31D7E1F2-E06D-41F9-A702-170B41F778AF}" type="pres">
      <dgm:prSet presAssocID="{7B7A393F-4997-4251-99FA-F0299C7611AA}" presName="composite" presStyleCnt="0"/>
      <dgm:spPr/>
    </dgm:pt>
    <dgm:pt modelId="{A2B0637B-4C8A-4824-83C6-B0EE2F7B1362}" type="pres">
      <dgm:prSet presAssocID="{7B7A393F-4997-4251-99FA-F0299C7611AA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</dgm:pt>
    <dgm:pt modelId="{46805AD0-FAA0-43F7-A6C5-1DD18367B55A}" type="pres">
      <dgm:prSet presAssocID="{7B7A393F-4997-4251-99FA-F0299C7611AA}" presName="rect2" presStyleLbl="trBgShp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76B461E-AB32-4AA8-9E87-FE85E2F8482C}" type="pres">
      <dgm:prSet presAssocID="{6CCB7C29-3AE7-4CD5-9D15-881508A40E7E}" presName="sibTrans" presStyleCnt="0"/>
      <dgm:spPr/>
    </dgm:pt>
    <dgm:pt modelId="{3D80F6D0-D92E-4A35-8492-2323F7801FA0}" type="pres">
      <dgm:prSet presAssocID="{628ABB48-472F-4960-AE51-53E6382A8B5D}" presName="composite" presStyleCnt="0"/>
      <dgm:spPr/>
    </dgm:pt>
    <dgm:pt modelId="{255B9061-ED6D-4386-AD9C-598FC34BBDA9}" type="pres">
      <dgm:prSet presAssocID="{628ABB48-472F-4960-AE51-53E6382A8B5D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ABEAD341-329A-4E91-9C4A-B428B4DB9B10}" type="pres">
      <dgm:prSet presAssocID="{628ABB48-472F-4960-AE51-53E6382A8B5D}" presName="rect2" presStyleLbl="trBgShp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4A2EF75A-5732-4BCA-9ECD-9865E3FA16B3}" srcId="{69CB5E70-2378-4A29-86FD-A9F010651E9B}" destId="{7B7A393F-4997-4251-99FA-F0299C7611AA}" srcOrd="1" destOrd="0" parTransId="{594CF655-90C0-4740-A9AC-3D7F2336948C}" sibTransId="{6CCB7C29-3AE7-4CD5-9D15-881508A40E7E}"/>
    <dgm:cxn modelId="{EFE05C5E-F49B-48C3-9510-9B7F7D272D47}" type="presOf" srcId="{0D4E9A68-7C6F-4D7C-AE26-09CE3821E14F}" destId="{214DF39A-999C-4B58-A363-966318A7FD8E}" srcOrd="0" destOrd="0" presId="urn:microsoft.com/office/officeart/2008/layout/BendingPictureSemiTransparentText"/>
    <dgm:cxn modelId="{C28DE456-796A-4324-919B-48934BA8AF4D}" srcId="{69CB5E70-2378-4A29-86FD-A9F010651E9B}" destId="{0D4E9A68-7C6F-4D7C-AE26-09CE3821E14F}" srcOrd="0" destOrd="0" parTransId="{308BE914-64E4-492E-BD8B-73AE01519D0D}" sibTransId="{2CF71AD8-3B73-430B-A5E7-3CDA2DCD1E9A}"/>
    <dgm:cxn modelId="{E6EF1D3A-A01A-4A73-A935-32A2D50D10CC}" type="presOf" srcId="{7B7A393F-4997-4251-99FA-F0299C7611AA}" destId="{46805AD0-FAA0-43F7-A6C5-1DD18367B55A}" srcOrd="0" destOrd="0" presId="urn:microsoft.com/office/officeart/2008/layout/BendingPictureSemiTransparentText"/>
    <dgm:cxn modelId="{A128B48B-0DA5-461D-8321-7E51DCB6BD53}" srcId="{69CB5E70-2378-4A29-86FD-A9F010651E9B}" destId="{628ABB48-472F-4960-AE51-53E6382A8B5D}" srcOrd="2" destOrd="0" parTransId="{25BE53EA-AD2A-4ECD-AD67-33F1D500D2A8}" sibTransId="{CAEA7740-EFFD-4E14-802C-22075DD5C4FF}"/>
    <dgm:cxn modelId="{BB5A88E7-7C80-4ABD-BB3A-EB8530096670}" type="presOf" srcId="{628ABB48-472F-4960-AE51-53E6382A8B5D}" destId="{ABEAD341-329A-4E91-9C4A-B428B4DB9B10}" srcOrd="0" destOrd="0" presId="urn:microsoft.com/office/officeart/2008/layout/BendingPictureSemiTransparentText"/>
    <dgm:cxn modelId="{A54836BE-97EB-497F-95D9-571FB3B713F5}" type="presOf" srcId="{69CB5E70-2378-4A29-86FD-A9F010651E9B}" destId="{57B6D8FF-47FC-4A23-B36E-FBCFCD1195E9}" srcOrd="0" destOrd="0" presId="urn:microsoft.com/office/officeart/2008/layout/BendingPictureSemiTransparentText"/>
    <dgm:cxn modelId="{F5432438-8BD1-473A-9D8E-6BA7D86F9DCE}" type="presParOf" srcId="{57B6D8FF-47FC-4A23-B36E-FBCFCD1195E9}" destId="{7A06D888-529B-4814-8287-539F38A84DBD}" srcOrd="0" destOrd="0" presId="urn:microsoft.com/office/officeart/2008/layout/BendingPictureSemiTransparentText"/>
    <dgm:cxn modelId="{A7286A66-19AB-4141-9374-9186B777992F}" type="presParOf" srcId="{7A06D888-529B-4814-8287-539F38A84DBD}" destId="{0639F3E7-C534-47EC-8F45-26AA9F13AD03}" srcOrd="0" destOrd="0" presId="urn:microsoft.com/office/officeart/2008/layout/BendingPictureSemiTransparentText"/>
    <dgm:cxn modelId="{8A5DFB66-9300-4698-991B-D33D81E4695A}" type="presParOf" srcId="{7A06D888-529B-4814-8287-539F38A84DBD}" destId="{214DF39A-999C-4B58-A363-966318A7FD8E}" srcOrd="1" destOrd="0" presId="urn:microsoft.com/office/officeart/2008/layout/BendingPictureSemiTransparentText"/>
    <dgm:cxn modelId="{1CCF800B-6ED1-417A-8DA7-DD34F6054026}" type="presParOf" srcId="{57B6D8FF-47FC-4A23-B36E-FBCFCD1195E9}" destId="{AEC81561-8267-437B-952A-985469F9E6E8}" srcOrd="1" destOrd="0" presId="urn:microsoft.com/office/officeart/2008/layout/BendingPictureSemiTransparentText"/>
    <dgm:cxn modelId="{B49BB7DF-E127-4131-8CE0-AC6BC5EB0BC3}" type="presParOf" srcId="{57B6D8FF-47FC-4A23-B36E-FBCFCD1195E9}" destId="{31D7E1F2-E06D-41F9-A702-170B41F778AF}" srcOrd="2" destOrd="0" presId="urn:microsoft.com/office/officeart/2008/layout/BendingPictureSemiTransparentText"/>
    <dgm:cxn modelId="{C2C8869C-BEB9-45F7-B2E2-64E72623AC5D}" type="presParOf" srcId="{31D7E1F2-E06D-41F9-A702-170B41F778AF}" destId="{A2B0637B-4C8A-4824-83C6-B0EE2F7B1362}" srcOrd="0" destOrd="0" presId="urn:microsoft.com/office/officeart/2008/layout/BendingPictureSemiTransparentText"/>
    <dgm:cxn modelId="{8D2A7CF9-1410-4856-AFC9-C49E473CEE25}" type="presParOf" srcId="{31D7E1F2-E06D-41F9-A702-170B41F778AF}" destId="{46805AD0-FAA0-43F7-A6C5-1DD18367B55A}" srcOrd="1" destOrd="0" presId="urn:microsoft.com/office/officeart/2008/layout/BendingPictureSemiTransparentText"/>
    <dgm:cxn modelId="{4EA11655-BC62-4CF7-8BF8-7EDEB31DCA12}" type="presParOf" srcId="{57B6D8FF-47FC-4A23-B36E-FBCFCD1195E9}" destId="{E76B461E-AB32-4AA8-9E87-FE85E2F8482C}" srcOrd="3" destOrd="0" presId="urn:microsoft.com/office/officeart/2008/layout/BendingPictureSemiTransparentText"/>
    <dgm:cxn modelId="{A1EFCA41-33D2-4484-BCD9-6A3AB7CB50FE}" type="presParOf" srcId="{57B6D8FF-47FC-4A23-B36E-FBCFCD1195E9}" destId="{3D80F6D0-D92E-4A35-8492-2323F7801FA0}" srcOrd="4" destOrd="0" presId="urn:microsoft.com/office/officeart/2008/layout/BendingPictureSemiTransparentText"/>
    <dgm:cxn modelId="{9519304E-3597-42F8-A14F-A6A07D0EA1D6}" type="presParOf" srcId="{3D80F6D0-D92E-4A35-8492-2323F7801FA0}" destId="{255B9061-ED6D-4386-AD9C-598FC34BBDA9}" srcOrd="0" destOrd="0" presId="urn:microsoft.com/office/officeart/2008/layout/BendingPictureSemiTransparentText"/>
    <dgm:cxn modelId="{B669A882-49C7-4345-B5AB-F946C3F8CD36}" type="presParOf" srcId="{3D80F6D0-D92E-4A35-8492-2323F7801FA0}" destId="{ABEAD341-329A-4E91-9C4A-B428B4DB9B10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9A9C270-91BB-4BCA-BA86-D05E06F7AE48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D574C94C-0703-452B-95C1-B524514F2742}">
      <dgm:prSet phldrT="[Text]"/>
      <dgm:spPr/>
      <dgm:t>
        <a:bodyPr/>
        <a:lstStyle/>
        <a:p>
          <a:r>
            <a:rPr lang="cs-CZ"/>
            <a:t>slon</a:t>
          </a:r>
        </a:p>
      </dgm:t>
    </dgm:pt>
    <dgm:pt modelId="{A6EB0C6B-B288-4C10-B8E1-5C9A35A812F3}" type="parTrans" cxnId="{5A661AB1-0B7F-42F3-A22F-F341B331932E}">
      <dgm:prSet/>
      <dgm:spPr/>
      <dgm:t>
        <a:bodyPr/>
        <a:lstStyle/>
        <a:p>
          <a:endParaRPr lang="cs-CZ"/>
        </a:p>
      </dgm:t>
    </dgm:pt>
    <dgm:pt modelId="{D618B53C-CC2D-4E1F-8B4B-4B3B76B5403E}" type="sibTrans" cxnId="{5A661AB1-0B7F-42F3-A22F-F341B331932E}">
      <dgm:prSet/>
      <dgm:spPr/>
      <dgm:t>
        <a:bodyPr/>
        <a:lstStyle/>
        <a:p>
          <a:endParaRPr lang="cs-CZ"/>
        </a:p>
      </dgm:t>
    </dgm:pt>
    <dgm:pt modelId="{8C7D4F03-8329-4511-9633-E1F6A05BE49D}">
      <dgm:prSet phldrT="[Text]"/>
      <dgm:spPr/>
      <dgm:t>
        <a:bodyPr/>
        <a:lstStyle/>
        <a:p>
          <a:r>
            <a:rPr lang="cs-CZ"/>
            <a:t>kráva</a:t>
          </a:r>
        </a:p>
      </dgm:t>
    </dgm:pt>
    <dgm:pt modelId="{4B718EE0-C81C-4BEE-8446-D984EE6A4983}" type="parTrans" cxnId="{91816609-AC3E-4FA8-BFB3-3999086BE735}">
      <dgm:prSet/>
      <dgm:spPr/>
      <dgm:t>
        <a:bodyPr/>
        <a:lstStyle/>
        <a:p>
          <a:endParaRPr lang="cs-CZ"/>
        </a:p>
      </dgm:t>
    </dgm:pt>
    <dgm:pt modelId="{E3BCD832-7EF1-448E-B18F-14FE1432D957}" type="sibTrans" cxnId="{91816609-AC3E-4FA8-BFB3-3999086BE735}">
      <dgm:prSet/>
      <dgm:spPr/>
      <dgm:t>
        <a:bodyPr/>
        <a:lstStyle/>
        <a:p>
          <a:endParaRPr lang="cs-CZ"/>
        </a:p>
      </dgm:t>
    </dgm:pt>
    <dgm:pt modelId="{364E5BE9-6ABE-4688-B383-91885BE42E4B}">
      <dgm:prSet phldrT="[Text]"/>
      <dgm:spPr/>
      <dgm:t>
        <a:bodyPr/>
        <a:lstStyle/>
        <a:p>
          <a:r>
            <a:rPr lang="cs-CZ"/>
            <a:t>králík</a:t>
          </a:r>
        </a:p>
      </dgm:t>
    </dgm:pt>
    <dgm:pt modelId="{3A86033A-ACD7-41CC-806D-FA7C515A8B81}" type="parTrans" cxnId="{3F1B8E04-B40B-49A1-AD82-871B8211A7F5}">
      <dgm:prSet/>
      <dgm:spPr/>
      <dgm:t>
        <a:bodyPr/>
        <a:lstStyle/>
        <a:p>
          <a:endParaRPr lang="cs-CZ"/>
        </a:p>
      </dgm:t>
    </dgm:pt>
    <dgm:pt modelId="{5600BB0D-38B2-4621-9535-04E03830BC00}" type="sibTrans" cxnId="{3F1B8E04-B40B-49A1-AD82-871B8211A7F5}">
      <dgm:prSet/>
      <dgm:spPr/>
      <dgm:t>
        <a:bodyPr/>
        <a:lstStyle/>
        <a:p>
          <a:endParaRPr lang="cs-CZ"/>
        </a:p>
      </dgm:t>
    </dgm:pt>
    <dgm:pt modelId="{F94F036A-32E2-47B9-AAFC-031D07BA2668}" type="pres">
      <dgm:prSet presAssocID="{39A9C270-91BB-4BCA-BA86-D05E06F7AE48}" presName="Name0" presStyleCnt="0">
        <dgm:presLayoutVars>
          <dgm:dir/>
          <dgm:resizeHandles val="exact"/>
        </dgm:presLayoutVars>
      </dgm:prSet>
      <dgm:spPr/>
    </dgm:pt>
    <dgm:pt modelId="{EA127B44-DF88-4842-90F9-7988C98229A5}" type="pres">
      <dgm:prSet presAssocID="{D574C94C-0703-452B-95C1-B524514F2742}" presName="composite" presStyleCnt="0"/>
      <dgm:spPr/>
    </dgm:pt>
    <dgm:pt modelId="{DCF4B537-77A5-4069-8EC9-9D79F668941E}" type="pres">
      <dgm:prSet presAssocID="{D574C94C-0703-452B-95C1-B524514F2742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</dgm:pt>
    <dgm:pt modelId="{B5F43D1A-45BB-4D80-8C6C-F1AB4D761E6E}" type="pres">
      <dgm:prSet presAssocID="{D574C94C-0703-452B-95C1-B524514F2742}" presName="rect2" presStyleLbl="trBgShp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BBACE825-FC74-4D42-A922-A6DF93D68FEC}" type="pres">
      <dgm:prSet presAssocID="{D618B53C-CC2D-4E1F-8B4B-4B3B76B5403E}" presName="sibTrans" presStyleCnt="0"/>
      <dgm:spPr/>
    </dgm:pt>
    <dgm:pt modelId="{9363D1C8-7B94-4139-8CE0-B3F05E54C1E1}" type="pres">
      <dgm:prSet presAssocID="{8C7D4F03-8329-4511-9633-E1F6A05BE49D}" presName="composite" presStyleCnt="0"/>
      <dgm:spPr/>
    </dgm:pt>
    <dgm:pt modelId="{DFB6C7D1-BBA9-4266-8D86-5ACD11107472}" type="pres">
      <dgm:prSet presAssocID="{8C7D4F03-8329-4511-9633-E1F6A05BE49D}" presName="rect1" presStyleLbl="bgShp" presStyleIdx="1" presStyleCnt="3" custLinFactNeighborX="5131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FFCBAE08-A597-4FCB-A315-DF9777FC8CC2}" type="pres">
      <dgm:prSet presAssocID="{8C7D4F03-8329-4511-9633-E1F6A05BE49D}" presName="rect2" presStyleLbl="trBgShp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93D7234-3812-47DE-9FA5-BDC2A5EE1588}" type="pres">
      <dgm:prSet presAssocID="{E3BCD832-7EF1-448E-B18F-14FE1432D957}" presName="sibTrans" presStyleCnt="0"/>
      <dgm:spPr/>
    </dgm:pt>
    <dgm:pt modelId="{F2258634-7C60-44FC-9D6E-587685DEB95A}" type="pres">
      <dgm:prSet presAssocID="{364E5BE9-6ABE-4688-B383-91885BE42E4B}" presName="composite" presStyleCnt="0"/>
      <dgm:spPr/>
    </dgm:pt>
    <dgm:pt modelId="{DF3BD314-BA80-4035-8248-E72B6E43CB8A}" type="pres">
      <dgm:prSet presAssocID="{364E5BE9-6ABE-4688-B383-91885BE42E4B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0556C6FF-43FC-4A6B-AE28-B12A7583C732}" type="pres">
      <dgm:prSet presAssocID="{364E5BE9-6ABE-4688-B383-91885BE42E4B}" presName="rect2" presStyleLbl="trBgShp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2BF479D8-F783-4402-B89B-A15BBC2B05AF}" type="presOf" srcId="{8C7D4F03-8329-4511-9633-E1F6A05BE49D}" destId="{FFCBAE08-A597-4FCB-A315-DF9777FC8CC2}" srcOrd="0" destOrd="0" presId="urn:microsoft.com/office/officeart/2008/layout/BendingPictureSemiTransparentText"/>
    <dgm:cxn modelId="{C37EA73F-C7EC-4556-A2AA-38295D064A17}" type="presOf" srcId="{39A9C270-91BB-4BCA-BA86-D05E06F7AE48}" destId="{F94F036A-32E2-47B9-AAFC-031D07BA2668}" srcOrd="0" destOrd="0" presId="urn:microsoft.com/office/officeart/2008/layout/BendingPictureSemiTransparentText"/>
    <dgm:cxn modelId="{E0EB5226-7A78-4A94-8514-1A3671DBC8DC}" type="presOf" srcId="{D574C94C-0703-452B-95C1-B524514F2742}" destId="{B5F43D1A-45BB-4D80-8C6C-F1AB4D761E6E}" srcOrd="0" destOrd="0" presId="urn:microsoft.com/office/officeart/2008/layout/BendingPictureSemiTransparentText"/>
    <dgm:cxn modelId="{3F1B8E04-B40B-49A1-AD82-871B8211A7F5}" srcId="{39A9C270-91BB-4BCA-BA86-D05E06F7AE48}" destId="{364E5BE9-6ABE-4688-B383-91885BE42E4B}" srcOrd="2" destOrd="0" parTransId="{3A86033A-ACD7-41CC-806D-FA7C515A8B81}" sibTransId="{5600BB0D-38B2-4621-9535-04E03830BC00}"/>
    <dgm:cxn modelId="{D3EED006-EBD7-4A4B-BD08-09F215F2BDFE}" type="presOf" srcId="{364E5BE9-6ABE-4688-B383-91885BE42E4B}" destId="{0556C6FF-43FC-4A6B-AE28-B12A7583C732}" srcOrd="0" destOrd="0" presId="urn:microsoft.com/office/officeart/2008/layout/BendingPictureSemiTransparentText"/>
    <dgm:cxn modelId="{91816609-AC3E-4FA8-BFB3-3999086BE735}" srcId="{39A9C270-91BB-4BCA-BA86-D05E06F7AE48}" destId="{8C7D4F03-8329-4511-9633-E1F6A05BE49D}" srcOrd="1" destOrd="0" parTransId="{4B718EE0-C81C-4BEE-8446-D984EE6A4983}" sibTransId="{E3BCD832-7EF1-448E-B18F-14FE1432D957}"/>
    <dgm:cxn modelId="{5A661AB1-0B7F-42F3-A22F-F341B331932E}" srcId="{39A9C270-91BB-4BCA-BA86-D05E06F7AE48}" destId="{D574C94C-0703-452B-95C1-B524514F2742}" srcOrd="0" destOrd="0" parTransId="{A6EB0C6B-B288-4C10-B8E1-5C9A35A812F3}" sibTransId="{D618B53C-CC2D-4E1F-8B4B-4B3B76B5403E}"/>
    <dgm:cxn modelId="{88238BEB-5692-410A-AB88-D1B9C1EF1BC6}" type="presParOf" srcId="{F94F036A-32E2-47B9-AAFC-031D07BA2668}" destId="{EA127B44-DF88-4842-90F9-7988C98229A5}" srcOrd="0" destOrd="0" presId="urn:microsoft.com/office/officeart/2008/layout/BendingPictureSemiTransparentText"/>
    <dgm:cxn modelId="{313E657A-2DF7-4921-B455-F0199A440ABE}" type="presParOf" srcId="{EA127B44-DF88-4842-90F9-7988C98229A5}" destId="{DCF4B537-77A5-4069-8EC9-9D79F668941E}" srcOrd="0" destOrd="0" presId="urn:microsoft.com/office/officeart/2008/layout/BendingPictureSemiTransparentText"/>
    <dgm:cxn modelId="{1E239B12-C117-45F9-8ED6-22F55BE4CA7A}" type="presParOf" srcId="{EA127B44-DF88-4842-90F9-7988C98229A5}" destId="{B5F43D1A-45BB-4D80-8C6C-F1AB4D761E6E}" srcOrd="1" destOrd="0" presId="urn:microsoft.com/office/officeart/2008/layout/BendingPictureSemiTransparentText"/>
    <dgm:cxn modelId="{AA51DF2D-5C94-4E17-B355-CC1EA3E65E4A}" type="presParOf" srcId="{F94F036A-32E2-47B9-AAFC-031D07BA2668}" destId="{BBACE825-FC74-4D42-A922-A6DF93D68FEC}" srcOrd="1" destOrd="0" presId="urn:microsoft.com/office/officeart/2008/layout/BendingPictureSemiTransparentText"/>
    <dgm:cxn modelId="{9C0811D8-36B4-424A-ADAE-7838EF393C4D}" type="presParOf" srcId="{F94F036A-32E2-47B9-AAFC-031D07BA2668}" destId="{9363D1C8-7B94-4139-8CE0-B3F05E54C1E1}" srcOrd="2" destOrd="0" presId="urn:microsoft.com/office/officeart/2008/layout/BendingPictureSemiTransparentText"/>
    <dgm:cxn modelId="{DBE583DC-91A5-4C57-9CDF-E92CE9D8D10B}" type="presParOf" srcId="{9363D1C8-7B94-4139-8CE0-B3F05E54C1E1}" destId="{DFB6C7D1-BBA9-4266-8D86-5ACD11107472}" srcOrd="0" destOrd="0" presId="urn:microsoft.com/office/officeart/2008/layout/BendingPictureSemiTransparentText"/>
    <dgm:cxn modelId="{B998D355-52D0-4140-87DB-FD4E5D1B4309}" type="presParOf" srcId="{9363D1C8-7B94-4139-8CE0-B3F05E54C1E1}" destId="{FFCBAE08-A597-4FCB-A315-DF9777FC8CC2}" srcOrd="1" destOrd="0" presId="urn:microsoft.com/office/officeart/2008/layout/BendingPictureSemiTransparentText"/>
    <dgm:cxn modelId="{431CCAAD-F3EC-49A7-917D-89E89010CD5E}" type="presParOf" srcId="{F94F036A-32E2-47B9-AAFC-031D07BA2668}" destId="{F93D7234-3812-47DE-9FA5-BDC2A5EE1588}" srcOrd="3" destOrd="0" presId="urn:microsoft.com/office/officeart/2008/layout/BendingPictureSemiTransparentText"/>
    <dgm:cxn modelId="{35EA0A5B-666D-4EBB-A232-833F35E601B3}" type="presParOf" srcId="{F94F036A-32E2-47B9-AAFC-031D07BA2668}" destId="{F2258634-7C60-44FC-9D6E-587685DEB95A}" srcOrd="4" destOrd="0" presId="urn:microsoft.com/office/officeart/2008/layout/BendingPictureSemiTransparentText"/>
    <dgm:cxn modelId="{8124883E-B808-40DF-81F9-460320E6AFFA}" type="presParOf" srcId="{F2258634-7C60-44FC-9D6E-587685DEB95A}" destId="{DF3BD314-BA80-4035-8248-E72B6E43CB8A}" srcOrd="0" destOrd="0" presId="urn:microsoft.com/office/officeart/2008/layout/BendingPictureSemiTransparentText"/>
    <dgm:cxn modelId="{81E07536-A9A3-469E-8536-99E889B30EC4}" type="presParOf" srcId="{F2258634-7C60-44FC-9D6E-587685DEB95A}" destId="{0556C6FF-43FC-4A6B-AE28-B12A7583C732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6DA626-F04B-4466-AC8A-7073CCDA9C82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77E770FC-7772-4DF9-B351-D43431979950}">
      <dgm:prSet phldrT="[Text]"/>
      <dgm:spPr/>
      <dgm:t>
        <a:bodyPr/>
        <a:lstStyle/>
        <a:p>
          <a:r>
            <a:rPr lang="cs-CZ"/>
            <a:t>tučňák</a:t>
          </a:r>
        </a:p>
      </dgm:t>
    </dgm:pt>
    <dgm:pt modelId="{EFD1558F-05FC-4203-B895-E6473D75D47C}" type="parTrans" cxnId="{ABC4CD8B-BA20-471F-8F5C-C5AAFFC0BFED}">
      <dgm:prSet/>
      <dgm:spPr/>
      <dgm:t>
        <a:bodyPr/>
        <a:lstStyle/>
        <a:p>
          <a:endParaRPr lang="cs-CZ"/>
        </a:p>
      </dgm:t>
    </dgm:pt>
    <dgm:pt modelId="{C45DB6C0-5760-48D6-BC30-DFF1096B441B}" type="sibTrans" cxnId="{ABC4CD8B-BA20-471F-8F5C-C5AAFFC0BFED}">
      <dgm:prSet/>
      <dgm:spPr/>
      <dgm:t>
        <a:bodyPr/>
        <a:lstStyle/>
        <a:p>
          <a:endParaRPr lang="cs-CZ"/>
        </a:p>
      </dgm:t>
    </dgm:pt>
    <dgm:pt modelId="{A5A21BBF-B025-48DA-86CC-5C08CF568956}">
      <dgm:prSet phldrT="[Text]"/>
      <dgm:spPr/>
      <dgm:t>
        <a:bodyPr/>
        <a:lstStyle/>
        <a:p>
          <a:r>
            <a:rPr lang="cs-CZ"/>
            <a:t>tygr</a:t>
          </a:r>
        </a:p>
      </dgm:t>
    </dgm:pt>
    <dgm:pt modelId="{F712A899-9C55-48F1-9F30-D4F7C348C2DF}" type="parTrans" cxnId="{E9629446-D3F7-4287-AABA-5F65CB745CB4}">
      <dgm:prSet/>
      <dgm:spPr/>
      <dgm:t>
        <a:bodyPr/>
        <a:lstStyle/>
        <a:p>
          <a:endParaRPr lang="cs-CZ"/>
        </a:p>
      </dgm:t>
    </dgm:pt>
    <dgm:pt modelId="{6864534E-CE6A-4ADC-97A4-2373A5F93EE9}" type="sibTrans" cxnId="{E9629446-D3F7-4287-AABA-5F65CB745CB4}">
      <dgm:prSet/>
      <dgm:spPr/>
      <dgm:t>
        <a:bodyPr/>
        <a:lstStyle/>
        <a:p>
          <a:endParaRPr lang="cs-CZ"/>
        </a:p>
      </dgm:t>
    </dgm:pt>
    <dgm:pt modelId="{7D7918D6-F1FF-4D8E-BC09-48F7328D9D03}">
      <dgm:prSet phldrT="[Text]"/>
      <dgm:spPr/>
      <dgm:t>
        <a:bodyPr/>
        <a:lstStyle/>
        <a:p>
          <a:r>
            <a:rPr lang="cs-CZ"/>
            <a:t>krokodýl</a:t>
          </a:r>
        </a:p>
      </dgm:t>
    </dgm:pt>
    <dgm:pt modelId="{D23D7EEB-8754-4391-A094-C0AAAF15C502}" type="parTrans" cxnId="{14FD0A2D-95A4-4664-89CE-77AF465EAF97}">
      <dgm:prSet/>
      <dgm:spPr/>
      <dgm:t>
        <a:bodyPr/>
        <a:lstStyle/>
        <a:p>
          <a:endParaRPr lang="cs-CZ"/>
        </a:p>
      </dgm:t>
    </dgm:pt>
    <dgm:pt modelId="{440416CD-6C99-4733-A427-DC4FEC374F7B}" type="sibTrans" cxnId="{14FD0A2D-95A4-4664-89CE-77AF465EAF97}">
      <dgm:prSet/>
      <dgm:spPr/>
      <dgm:t>
        <a:bodyPr/>
        <a:lstStyle/>
        <a:p>
          <a:endParaRPr lang="cs-CZ"/>
        </a:p>
      </dgm:t>
    </dgm:pt>
    <dgm:pt modelId="{5B191973-1FB0-44F3-8BC1-7D06CBDB3421}" type="pres">
      <dgm:prSet presAssocID="{346DA626-F04B-4466-AC8A-7073CCDA9C82}" presName="Name0" presStyleCnt="0">
        <dgm:presLayoutVars>
          <dgm:dir/>
          <dgm:resizeHandles val="exact"/>
        </dgm:presLayoutVars>
      </dgm:prSet>
      <dgm:spPr/>
    </dgm:pt>
    <dgm:pt modelId="{8B7F6DB6-52F4-48C5-889C-483E95DF1F99}" type="pres">
      <dgm:prSet presAssocID="{77E770FC-7772-4DF9-B351-D43431979950}" presName="composite" presStyleCnt="0"/>
      <dgm:spPr/>
    </dgm:pt>
    <dgm:pt modelId="{7338AD34-8F0D-49B9-88BF-6390274E3FC6}" type="pres">
      <dgm:prSet presAssocID="{77E770FC-7772-4DF9-B351-D43431979950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</dgm:pt>
    <dgm:pt modelId="{E088F967-59A0-4C0A-AB42-0F71CEA66F47}" type="pres">
      <dgm:prSet presAssocID="{77E770FC-7772-4DF9-B351-D43431979950}" presName="rect2" presStyleLbl="trBgShp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D8C533B-A916-47B5-AE18-74CC64E5560E}" type="pres">
      <dgm:prSet presAssocID="{C45DB6C0-5760-48D6-BC30-DFF1096B441B}" presName="sibTrans" presStyleCnt="0"/>
      <dgm:spPr/>
    </dgm:pt>
    <dgm:pt modelId="{E91F7BA2-F96B-463E-99D6-1A928DC9FC6A}" type="pres">
      <dgm:prSet presAssocID="{A5A21BBF-B025-48DA-86CC-5C08CF568956}" presName="composite" presStyleCnt="0"/>
      <dgm:spPr/>
    </dgm:pt>
    <dgm:pt modelId="{AFA031DB-7037-4A6F-BBEE-4461A2CEA333}" type="pres">
      <dgm:prSet presAssocID="{A5A21BBF-B025-48DA-86CC-5C08CF568956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2798BD91-B539-4286-8594-79908335B4FC}" type="pres">
      <dgm:prSet presAssocID="{A5A21BBF-B025-48DA-86CC-5C08CF568956}" presName="rect2" presStyleLbl="trBgShp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4CAF4B4-1E4F-4313-A725-269CC9DC9731}" type="pres">
      <dgm:prSet presAssocID="{6864534E-CE6A-4ADC-97A4-2373A5F93EE9}" presName="sibTrans" presStyleCnt="0"/>
      <dgm:spPr/>
    </dgm:pt>
    <dgm:pt modelId="{8848F17D-EACF-4D83-A2BD-4C0390EF7E52}" type="pres">
      <dgm:prSet presAssocID="{7D7918D6-F1FF-4D8E-BC09-48F7328D9D03}" presName="composite" presStyleCnt="0"/>
      <dgm:spPr/>
    </dgm:pt>
    <dgm:pt modelId="{DCF487D7-3B67-4C52-B718-7150AB8D4AD0}" type="pres">
      <dgm:prSet presAssocID="{7D7918D6-F1FF-4D8E-BC09-48F7328D9D03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</dgm:pt>
    <dgm:pt modelId="{A921CE8C-EA08-4854-A48D-9AA26E38A1A4}" type="pres">
      <dgm:prSet presAssocID="{7D7918D6-F1FF-4D8E-BC09-48F7328D9D03}" presName="rect2" presStyleLbl="trBgShp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F71FA1F2-6A0C-4600-B42B-298600E1E7C7}" type="presOf" srcId="{A5A21BBF-B025-48DA-86CC-5C08CF568956}" destId="{2798BD91-B539-4286-8594-79908335B4FC}" srcOrd="0" destOrd="0" presId="urn:microsoft.com/office/officeart/2008/layout/BendingPictureSemiTransparentText"/>
    <dgm:cxn modelId="{ABC4CD8B-BA20-471F-8F5C-C5AAFFC0BFED}" srcId="{346DA626-F04B-4466-AC8A-7073CCDA9C82}" destId="{77E770FC-7772-4DF9-B351-D43431979950}" srcOrd="0" destOrd="0" parTransId="{EFD1558F-05FC-4203-B895-E6473D75D47C}" sibTransId="{C45DB6C0-5760-48D6-BC30-DFF1096B441B}"/>
    <dgm:cxn modelId="{14FD0A2D-95A4-4664-89CE-77AF465EAF97}" srcId="{346DA626-F04B-4466-AC8A-7073CCDA9C82}" destId="{7D7918D6-F1FF-4D8E-BC09-48F7328D9D03}" srcOrd="2" destOrd="0" parTransId="{D23D7EEB-8754-4391-A094-C0AAAF15C502}" sibTransId="{440416CD-6C99-4733-A427-DC4FEC374F7B}"/>
    <dgm:cxn modelId="{FCDE8FB9-1EBF-48B8-B20E-BA2F6F7082B3}" type="presOf" srcId="{77E770FC-7772-4DF9-B351-D43431979950}" destId="{E088F967-59A0-4C0A-AB42-0F71CEA66F47}" srcOrd="0" destOrd="0" presId="urn:microsoft.com/office/officeart/2008/layout/BendingPictureSemiTransparentText"/>
    <dgm:cxn modelId="{E9629446-D3F7-4287-AABA-5F65CB745CB4}" srcId="{346DA626-F04B-4466-AC8A-7073CCDA9C82}" destId="{A5A21BBF-B025-48DA-86CC-5C08CF568956}" srcOrd="1" destOrd="0" parTransId="{F712A899-9C55-48F1-9F30-D4F7C348C2DF}" sibTransId="{6864534E-CE6A-4ADC-97A4-2373A5F93EE9}"/>
    <dgm:cxn modelId="{107F7BEA-5FBE-43CC-912A-71E0C477878D}" type="presOf" srcId="{7D7918D6-F1FF-4D8E-BC09-48F7328D9D03}" destId="{A921CE8C-EA08-4854-A48D-9AA26E38A1A4}" srcOrd="0" destOrd="0" presId="urn:microsoft.com/office/officeart/2008/layout/BendingPictureSemiTransparentText"/>
    <dgm:cxn modelId="{344F652A-BDAC-4B48-89D9-352D17C75FBE}" type="presOf" srcId="{346DA626-F04B-4466-AC8A-7073CCDA9C82}" destId="{5B191973-1FB0-44F3-8BC1-7D06CBDB3421}" srcOrd="0" destOrd="0" presId="urn:microsoft.com/office/officeart/2008/layout/BendingPictureSemiTransparentText"/>
    <dgm:cxn modelId="{AFD4F488-0247-4894-850A-3989C9501378}" type="presParOf" srcId="{5B191973-1FB0-44F3-8BC1-7D06CBDB3421}" destId="{8B7F6DB6-52F4-48C5-889C-483E95DF1F99}" srcOrd="0" destOrd="0" presId="urn:microsoft.com/office/officeart/2008/layout/BendingPictureSemiTransparentText"/>
    <dgm:cxn modelId="{5358720C-759F-43AE-BFEC-FECC0BC322FB}" type="presParOf" srcId="{8B7F6DB6-52F4-48C5-889C-483E95DF1F99}" destId="{7338AD34-8F0D-49B9-88BF-6390274E3FC6}" srcOrd="0" destOrd="0" presId="urn:microsoft.com/office/officeart/2008/layout/BendingPictureSemiTransparentText"/>
    <dgm:cxn modelId="{38A441CB-A76D-4736-A235-245998B66181}" type="presParOf" srcId="{8B7F6DB6-52F4-48C5-889C-483E95DF1F99}" destId="{E088F967-59A0-4C0A-AB42-0F71CEA66F47}" srcOrd="1" destOrd="0" presId="urn:microsoft.com/office/officeart/2008/layout/BendingPictureSemiTransparentText"/>
    <dgm:cxn modelId="{6D450CC3-7891-4E6C-B6DB-E0F04237123B}" type="presParOf" srcId="{5B191973-1FB0-44F3-8BC1-7D06CBDB3421}" destId="{ED8C533B-A916-47B5-AE18-74CC64E5560E}" srcOrd="1" destOrd="0" presId="urn:microsoft.com/office/officeart/2008/layout/BendingPictureSemiTransparentText"/>
    <dgm:cxn modelId="{D0E19409-1938-4CFD-9CFB-23229C6DE98D}" type="presParOf" srcId="{5B191973-1FB0-44F3-8BC1-7D06CBDB3421}" destId="{E91F7BA2-F96B-463E-99D6-1A928DC9FC6A}" srcOrd="2" destOrd="0" presId="urn:microsoft.com/office/officeart/2008/layout/BendingPictureSemiTransparentText"/>
    <dgm:cxn modelId="{DA40C24D-466E-4461-9AD7-E51D72451532}" type="presParOf" srcId="{E91F7BA2-F96B-463E-99D6-1A928DC9FC6A}" destId="{AFA031DB-7037-4A6F-BBEE-4461A2CEA333}" srcOrd="0" destOrd="0" presId="urn:microsoft.com/office/officeart/2008/layout/BendingPictureSemiTransparentText"/>
    <dgm:cxn modelId="{629EDC14-811B-432E-BAD3-9735D5E954BB}" type="presParOf" srcId="{E91F7BA2-F96B-463E-99D6-1A928DC9FC6A}" destId="{2798BD91-B539-4286-8594-79908335B4FC}" srcOrd="1" destOrd="0" presId="urn:microsoft.com/office/officeart/2008/layout/BendingPictureSemiTransparentText"/>
    <dgm:cxn modelId="{3762252D-C2EE-4D5F-889B-748B935F482A}" type="presParOf" srcId="{5B191973-1FB0-44F3-8BC1-7D06CBDB3421}" destId="{34CAF4B4-1E4F-4313-A725-269CC9DC9731}" srcOrd="3" destOrd="0" presId="urn:microsoft.com/office/officeart/2008/layout/BendingPictureSemiTransparentText"/>
    <dgm:cxn modelId="{16C16002-3E75-4A1B-8E91-D52BA641DE85}" type="presParOf" srcId="{5B191973-1FB0-44F3-8BC1-7D06CBDB3421}" destId="{8848F17D-EACF-4D83-A2BD-4C0390EF7E52}" srcOrd="4" destOrd="0" presId="urn:microsoft.com/office/officeart/2008/layout/BendingPictureSemiTransparentText"/>
    <dgm:cxn modelId="{C27508E0-9650-4E50-9BD6-8938468E17C4}" type="presParOf" srcId="{8848F17D-EACF-4D83-A2BD-4C0390EF7E52}" destId="{DCF487D7-3B67-4C52-B718-7150AB8D4AD0}" srcOrd="0" destOrd="0" presId="urn:microsoft.com/office/officeart/2008/layout/BendingPictureSemiTransparentText"/>
    <dgm:cxn modelId="{A18661D5-1522-45D2-8161-AD5CC42DBDA6}" type="presParOf" srcId="{8848F17D-EACF-4D83-A2BD-4C0390EF7E52}" destId="{A921CE8C-EA08-4854-A48D-9AA26E38A1A4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405B77-EAB7-4E13-A332-3436A3B2CEC4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</dgm:pt>
    <dgm:pt modelId="{9A100707-CAAB-40B3-89C7-99B30EB05A40}">
      <dgm:prSet phldrT="[Text]"/>
      <dgm:spPr/>
      <dgm:t>
        <a:bodyPr/>
        <a:lstStyle/>
        <a:p>
          <a:r>
            <a:rPr lang="cs-CZ"/>
            <a:t>medvěd</a:t>
          </a:r>
        </a:p>
      </dgm:t>
    </dgm:pt>
    <dgm:pt modelId="{E081F01C-AC08-4210-A736-87CE9363809F}" type="parTrans" cxnId="{399348E2-DE2D-4378-B2B4-E004356BF75A}">
      <dgm:prSet/>
      <dgm:spPr/>
      <dgm:t>
        <a:bodyPr/>
        <a:lstStyle/>
        <a:p>
          <a:endParaRPr lang="cs-CZ"/>
        </a:p>
      </dgm:t>
    </dgm:pt>
    <dgm:pt modelId="{C077A150-8615-4FD5-B184-F460CF68D732}" type="sibTrans" cxnId="{399348E2-DE2D-4378-B2B4-E004356BF75A}">
      <dgm:prSet/>
      <dgm:spPr/>
      <dgm:t>
        <a:bodyPr/>
        <a:lstStyle/>
        <a:p>
          <a:endParaRPr lang="cs-CZ"/>
        </a:p>
      </dgm:t>
    </dgm:pt>
    <dgm:pt modelId="{A8F0F91B-BDE6-4D10-97DA-ADCDE3DE23C0}">
      <dgm:prSet phldrT="[Text]"/>
      <dgm:spPr/>
      <dgm:t>
        <a:bodyPr/>
        <a:lstStyle/>
        <a:p>
          <a:r>
            <a:rPr lang="cs-CZ"/>
            <a:t>prase</a:t>
          </a:r>
        </a:p>
      </dgm:t>
    </dgm:pt>
    <dgm:pt modelId="{0D8CBC43-A0EA-426D-AE0A-64DA3C9929FB}" type="parTrans" cxnId="{C7D0ED43-F0AA-448D-BC7A-B6215398F042}">
      <dgm:prSet/>
      <dgm:spPr/>
      <dgm:t>
        <a:bodyPr/>
        <a:lstStyle/>
        <a:p>
          <a:endParaRPr lang="cs-CZ"/>
        </a:p>
      </dgm:t>
    </dgm:pt>
    <dgm:pt modelId="{EEF1BFB2-F90E-4B31-9503-46D9F3372863}" type="sibTrans" cxnId="{C7D0ED43-F0AA-448D-BC7A-B6215398F042}">
      <dgm:prSet/>
      <dgm:spPr/>
      <dgm:t>
        <a:bodyPr/>
        <a:lstStyle/>
        <a:p>
          <a:endParaRPr lang="cs-CZ"/>
        </a:p>
      </dgm:t>
    </dgm:pt>
    <dgm:pt modelId="{F0873203-C8BC-4A81-BC1B-D37531F79811}">
      <dgm:prSet phldrT="[Text]"/>
      <dgm:spPr/>
      <dgm:t>
        <a:bodyPr/>
        <a:lstStyle/>
        <a:p>
          <a:r>
            <a:rPr lang="cs-CZ"/>
            <a:t>člověk</a:t>
          </a:r>
        </a:p>
      </dgm:t>
    </dgm:pt>
    <dgm:pt modelId="{926E9861-046C-4C8F-9B71-C1D335BFF03F}" type="parTrans" cxnId="{BE542CD4-0829-4C3F-8682-62AB572E4E65}">
      <dgm:prSet/>
      <dgm:spPr/>
      <dgm:t>
        <a:bodyPr/>
        <a:lstStyle/>
        <a:p>
          <a:endParaRPr lang="cs-CZ"/>
        </a:p>
      </dgm:t>
    </dgm:pt>
    <dgm:pt modelId="{9B61CD76-F49B-4AD3-9A16-699E68C7AA01}" type="sibTrans" cxnId="{BE542CD4-0829-4C3F-8682-62AB572E4E65}">
      <dgm:prSet/>
      <dgm:spPr/>
      <dgm:t>
        <a:bodyPr/>
        <a:lstStyle/>
        <a:p>
          <a:endParaRPr lang="cs-CZ"/>
        </a:p>
      </dgm:t>
    </dgm:pt>
    <dgm:pt modelId="{9D6F3045-2B70-4C39-9CC3-4492E39DE3C4}" type="pres">
      <dgm:prSet presAssocID="{1F405B77-EAB7-4E13-A332-3436A3B2CEC4}" presName="Name0" presStyleCnt="0">
        <dgm:presLayoutVars>
          <dgm:dir/>
          <dgm:resizeHandles val="exact"/>
        </dgm:presLayoutVars>
      </dgm:prSet>
      <dgm:spPr/>
    </dgm:pt>
    <dgm:pt modelId="{E1999BAC-D4B7-4F18-B05E-233EA1E91082}" type="pres">
      <dgm:prSet presAssocID="{9A100707-CAAB-40B3-89C7-99B30EB05A40}" presName="composite" presStyleCnt="0"/>
      <dgm:spPr/>
    </dgm:pt>
    <dgm:pt modelId="{6A89372D-FC67-4AD7-89FA-1EF863D95E85}" type="pres">
      <dgm:prSet presAssocID="{9A100707-CAAB-40B3-89C7-99B30EB05A40}" presName="rect1" presStyleLbl="bgShp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E0730E0D-813A-4B98-8ADF-167232519EDD}" type="pres">
      <dgm:prSet presAssocID="{9A100707-CAAB-40B3-89C7-99B30EB05A40}" presName="rect2" presStyleLbl="trBgShp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797F535-22AB-4ABA-A448-D2E90023D893}" type="pres">
      <dgm:prSet presAssocID="{C077A150-8615-4FD5-B184-F460CF68D732}" presName="sibTrans" presStyleCnt="0"/>
      <dgm:spPr/>
    </dgm:pt>
    <dgm:pt modelId="{DF5876A7-A1C1-4AFB-9BBB-7125FCD2904A}" type="pres">
      <dgm:prSet presAssocID="{A8F0F91B-BDE6-4D10-97DA-ADCDE3DE23C0}" presName="composite" presStyleCnt="0"/>
      <dgm:spPr/>
    </dgm:pt>
    <dgm:pt modelId="{1B32807F-1E02-4242-9BB4-B8E39A66527D}" type="pres">
      <dgm:prSet presAssocID="{A8F0F91B-BDE6-4D10-97DA-ADCDE3DE23C0}" presName="rect1" presStyleLbl="bgShp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</dgm:pt>
    <dgm:pt modelId="{BEC8B6B5-BA2F-42BD-87A0-F379892225CA}" type="pres">
      <dgm:prSet presAssocID="{A8F0F91B-BDE6-4D10-97DA-ADCDE3DE23C0}" presName="rect2" presStyleLbl="trBgShp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5069F8F-302C-4F2A-9575-E6C4BF3F5E1E}" type="pres">
      <dgm:prSet presAssocID="{EEF1BFB2-F90E-4B31-9503-46D9F3372863}" presName="sibTrans" presStyleCnt="0"/>
      <dgm:spPr/>
    </dgm:pt>
    <dgm:pt modelId="{00A9BE9F-A968-41C2-B40F-39C727DA5733}" type="pres">
      <dgm:prSet presAssocID="{F0873203-C8BC-4A81-BC1B-D37531F79811}" presName="composite" presStyleCnt="0"/>
      <dgm:spPr/>
    </dgm:pt>
    <dgm:pt modelId="{5EC10392-451A-45D8-9A24-DB58691E429B}" type="pres">
      <dgm:prSet presAssocID="{F0873203-C8BC-4A81-BC1B-D37531F79811}" presName="rect1" presStyleLbl="bgShp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</dgm:spPr>
    </dgm:pt>
    <dgm:pt modelId="{B0DE7443-90D7-481B-B857-4745157DDFAE}" type="pres">
      <dgm:prSet presAssocID="{F0873203-C8BC-4A81-BC1B-D37531F79811}" presName="rect2" presStyleLbl="trBgShp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5CA6A81A-D8E2-43F7-80AE-8089686F9C0F}" type="presOf" srcId="{9A100707-CAAB-40B3-89C7-99B30EB05A40}" destId="{E0730E0D-813A-4B98-8ADF-167232519EDD}" srcOrd="0" destOrd="0" presId="urn:microsoft.com/office/officeart/2008/layout/BendingPictureSemiTransparentText"/>
    <dgm:cxn modelId="{BE542CD4-0829-4C3F-8682-62AB572E4E65}" srcId="{1F405B77-EAB7-4E13-A332-3436A3B2CEC4}" destId="{F0873203-C8BC-4A81-BC1B-D37531F79811}" srcOrd="2" destOrd="0" parTransId="{926E9861-046C-4C8F-9B71-C1D335BFF03F}" sibTransId="{9B61CD76-F49B-4AD3-9A16-699E68C7AA01}"/>
    <dgm:cxn modelId="{D373B897-BA5D-498C-8376-5AB3D1A898E3}" type="presOf" srcId="{F0873203-C8BC-4A81-BC1B-D37531F79811}" destId="{B0DE7443-90D7-481B-B857-4745157DDFAE}" srcOrd="0" destOrd="0" presId="urn:microsoft.com/office/officeart/2008/layout/BendingPictureSemiTransparentText"/>
    <dgm:cxn modelId="{FEED08AE-AE37-4AF0-8CC2-D53962DFAF67}" type="presOf" srcId="{A8F0F91B-BDE6-4D10-97DA-ADCDE3DE23C0}" destId="{BEC8B6B5-BA2F-42BD-87A0-F379892225CA}" srcOrd="0" destOrd="0" presId="urn:microsoft.com/office/officeart/2008/layout/BendingPictureSemiTransparentText"/>
    <dgm:cxn modelId="{C7D0ED43-F0AA-448D-BC7A-B6215398F042}" srcId="{1F405B77-EAB7-4E13-A332-3436A3B2CEC4}" destId="{A8F0F91B-BDE6-4D10-97DA-ADCDE3DE23C0}" srcOrd="1" destOrd="0" parTransId="{0D8CBC43-A0EA-426D-AE0A-64DA3C9929FB}" sibTransId="{EEF1BFB2-F90E-4B31-9503-46D9F3372863}"/>
    <dgm:cxn modelId="{2C9D05F8-050A-4494-B30E-D59A465F128C}" type="presOf" srcId="{1F405B77-EAB7-4E13-A332-3436A3B2CEC4}" destId="{9D6F3045-2B70-4C39-9CC3-4492E39DE3C4}" srcOrd="0" destOrd="0" presId="urn:microsoft.com/office/officeart/2008/layout/BendingPictureSemiTransparentText"/>
    <dgm:cxn modelId="{399348E2-DE2D-4378-B2B4-E004356BF75A}" srcId="{1F405B77-EAB7-4E13-A332-3436A3B2CEC4}" destId="{9A100707-CAAB-40B3-89C7-99B30EB05A40}" srcOrd="0" destOrd="0" parTransId="{E081F01C-AC08-4210-A736-87CE9363809F}" sibTransId="{C077A150-8615-4FD5-B184-F460CF68D732}"/>
    <dgm:cxn modelId="{7A32C985-4354-4005-9E72-CDF805328FBA}" type="presParOf" srcId="{9D6F3045-2B70-4C39-9CC3-4492E39DE3C4}" destId="{E1999BAC-D4B7-4F18-B05E-233EA1E91082}" srcOrd="0" destOrd="0" presId="urn:microsoft.com/office/officeart/2008/layout/BendingPictureSemiTransparentText"/>
    <dgm:cxn modelId="{14B72DD4-D4ED-470C-8E99-E66CEEF9CF56}" type="presParOf" srcId="{E1999BAC-D4B7-4F18-B05E-233EA1E91082}" destId="{6A89372D-FC67-4AD7-89FA-1EF863D95E85}" srcOrd="0" destOrd="0" presId="urn:microsoft.com/office/officeart/2008/layout/BendingPictureSemiTransparentText"/>
    <dgm:cxn modelId="{6216612C-886B-4455-8A5E-B9828AE67C0D}" type="presParOf" srcId="{E1999BAC-D4B7-4F18-B05E-233EA1E91082}" destId="{E0730E0D-813A-4B98-8ADF-167232519EDD}" srcOrd="1" destOrd="0" presId="urn:microsoft.com/office/officeart/2008/layout/BendingPictureSemiTransparentText"/>
    <dgm:cxn modelId="{49DA5123-F574-4E4B-8F3E-4CB6755BA7B9}" type="presParOf" srcId="{9D6F3045-2B70-4C39-9CC3-4492E39DE3C4}" destId="{6797F535-22AB-4ABA-A448-D2E90023D893}" srcOrd="1" destOrd="0" presId="urn:microsoft.com/office/officeart/2008/layout/BendingPictureSemiTransparentText"/>
    <dgm:cxn modelId="{5F798873-C755-4D93-8A52-827BFB073673}" type="presParOf" srcId="{9D6F3045-2B70-4C39-9CC3-4492E39DE3C4}" destId="{DF5876A7-A1C1-4AFB-9BBB-7125FCD2904A}" srcOrd="2" destOrd="0" presId="urn:microsoft.com/office/officeart/2008/layout/BendingPictureSemiTransparentText"/>
    <dgm:cxn modelId="{6A3288A3-F58E-4FB5-81A0-FCAAAA7C05AB}" type="presParOf" srcId="{DF5876A7-A1C1-4AFB-9BBB-7125FCD2904A}" destId="{1B32807F-1E02-4242-9BB4-B8E39A66527D}" srcOrd="0" destOrd="0" presId="urn:microsoft.com/office/officeart/2008/layout/BendingPictureSemiTransparentText"/>
    <dgm:cxn modelId="{14960963-7B6F-480C-8A36-9CA156931819}" type="presParOf" srcId="{DF5876A7-A1C1-4AFB-9BBB-7125FCD2904A}" destId="{BEC8B6B5-BA2F-42BD-87A0-F379892225CA}" srcOrd="1" destOrd="0" presId="urn:microsoft.com/office/officeart/2008/layout/BendingPictureSemiTransparentText"/>
    <dgm:cxn modelId="{466A1355-D6F1-43EA-BD92-6451F10F9C8F}" type="presParOf" srcId="{9D6F3045-2B70-4C39-9CC3-4492E39DE3C4}" destId="{75069F8F-302C-4F2A-9575-E6C4BF3F5E1E}" srcOrd="3" destOrd="0" presId="urn:microsoft.com/office/officeart/2008/layout/BendingPictureSemiTransparentText"/>
    <dgm:cxn modelId="{53A44E89-A680-4A46-A755-892EA7E13450}" type="presParOf" srcId="{9D6F3045-2B70-4C39-9CC3-4492E39DE3C4}" destId="{00A9BE9F-A968-41C2-B40F-39C727DA5733}" srcOrd="4" destOrd="0" presId="urn:microsoft.com/office/officeart/2008/layout/BendingPictureSemiTransparentText"/>
    <dgm:cxn modelId="{9136FDED-B192-4E3B-A1D0-3E50A5E33917}" type="presParOf" srcId="{00A9BE9F-A968-41C2-B40F-39C727DA5733}" destId="{5EC10392-451A-45D8-9A24-DB58691E429B}" srcOrd="0" destOrd="0" presId="urn:microsoft.com/office/officeart/2008/layout/BendingPictureSemiTransparentText"/>
    <dgm:cxn modelId="{8B25CB66-0E24-480C-A444-FCC517147E61}" type="presParOf" srcId="{00A9BE9F-A968-41C2-B40F-39C727DA5733}" destId="{B0DE7443-90D7-481B-B857-4745157DDFAE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39F3E7-C534-47EC-8F45-26AA9F13AD03}">
      <dsp:nvSpPr>
        <dsp:cNvPr id="0" name=""/>
        <dsp:cNvSpPr/>
      </dsp:nvSpPr>
      <dsp:spPr>
        <a:xfrm>
          <a:off x="867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4DF39A-999C-4B58-A363-966318A7FD8E}">
      <dsp:nvSpPr>
        <dsp:cNvPr id="0" name=""/>
        <dsp:cNvSpPr/>
      </dsp:nvSpPr>
      <dsp:spPr>
        <a:xfrm>
          <a:off x="867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krtek</a:t>
          </a:r>
        </a:p>
      </dsp:txBody>
      <dsp:txXfrm>
        <a:off x="867" y="374522"/>
        <a:ext cx="573417" cy="117956"/>
      </dsp:txXfrm>
    </dsp:sp>
    <dsp:sp modelId="{A2B0637B-4C8A-4824-83C6-B0EE2F7B1362}">
      <dsp:nvSpPr>
        <dsp:cNvPr id="0" name=""/>
        <dsp:cNvSpPr/>
      </dsp:nvSpPr>
      <dsp:spPr>
        <a:xfrm>
          <a:off x="632771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05AD0-FAA0-43F7-A6C5-1DD18367B55A}">
      <dsp:nvSpPr>
        <dsp:cNvPr id="0" name=""/>
        <dsp:cNvSpPr/>
      </dsp:nvSpPr>
      <dsp:spPr>
        <a:xfrm>
          <a:off x="632771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netopýr</a:t>
          </a:r>
        </a:p>
      </dsp:txBody>
      <dsp:txXfrm>
        <a:off x="632771" y="374522"/>
        <a:ext cx="573417" cy="117956"/>
      </dsp:txXfrm>
    </dsp:sp>
    <dsp:sp modelId="{255B9061-ED6D-4386-AD9C-598FC34BBDA9}">
      <dsp:nvSpPr>
        <dsp:cNvPr id="0" name=""/>
        <dsp:cNvSpPr/>
      </dsp:nvSpPr>
      <dsp:spPr>
        <a:xfrm>
          <a:off x="1264675" y="30481"/>
          <a:ext cx="573417" cy="49148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EAD341-329A-4E91-9C4A-B428B4DB9B10}">
      <dsp:nvSpPr>
        <dsp:cNvPr id="0" name=""/>
        <dsp:cNvSpPr/>
      </dsp:nvSpPr>
      <dsp:spPr>
        <a:xfrm>
          <a:off x="1264675" y="374522"/>
          <a:ext cx="573417" cy="117956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ježek</a:t>
          </a:r>
        </a:p>
      </dsp:txBody>
      <dsp:txXfrm>
        <a:off x="1264675" y="374522"/>
        <a:ext cx="573417" cy="1179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F4B537-77A5-4069-8EC9-9D79F668941E}">
      <dsp:nvSpPr>
        <dsp:cNvPr id="0" name=""/>
        <dsp:cNvSpPr/>
      </dsp:nvSpPr>
      <dsp:spPr>
        <a:xfrm>
          <a:off x="313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F43D1A-45BB-4D80-8C6C-F1AB4D761E6E}">
      <dsp:nvSpPr>
        <dsp:cNvPr id="0" name=""/>
        <dsp:cNvSpPr/>
      </dsp:nvSpPr>
      <dsp:spPr>
        <a:xfrm>
          <a:off x="313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slon</a:t>
          </a:r>
        </a:p>
      </dsp:txBody>
      <dsp:txXfrm>
        <a:off x="313" y="379584"/>
        <a:ext cx="564051" cy="116030"/>
      </dsp:txXfrm>
    </dsp:sp>
    <dsp:sp modelId="{DFB6C7D1-BBA9-4266-8D86-5ACD11107472}">
      <dsp:nvSpPr>
        <dsp:cNvPr id="0" name=""/>
        <dsp:cNvSpPr/>
      </dsp:nvSpPr>
      <dsp:spPr>
        <a:xfrm>
          <a:off x="650838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CBAE08-A597-4FCB-A315-DF9777FC8CC2}">
      <dsp:nvSpPr>
        <dsp:cNvPr id="0" name=""/>
        <dsp:cNvSpPr/>
      </dsp:nvSpPr>
      <dsp:spPr>
        <a:xfrm>
          <a:off x="621896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kráva</a:t>
          </a:r>
        </a:p>
      </dsp:txBody>
      <dsp:txXfrm>
        <a:off x="621896" y="379584"/>
        <a:ext cx="564051" cy="116030"/>
      </dsp:txXfrm>
    </dsp:sp>
    <dsp:sp modelId="{DF3BD314-BA80-4035-8248-E72B6E43CB8A}">
      <dsp:nvSpPr>
        <dsp:cNvPr id="0" name=""/>
        <dsp:cNvSpPr/>
      </dsp:nvSpPr>
      <dsp:spPr>
        <a:xfrm>
          <a:off x="1243479" y="41163"/>
          <a:ext cx="564051" cy="483458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56C6FF-43FC-4A6B-AE28-B12A7583C732}">
      <dsp:nvSpPr>
        <dsp:cNvPr id="0" name=""/>
        <dsp:cNvSpPr/>
      </dsp:nvSpPr>
      <dsp:spPr>
        <a:xfrm>
          <a:off x="1243479" y="379584"/>
          <a:ext cx="564051" cy="116030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králík</a:t>
          </a:r>
        </a:p>
      </dsp:txBody>
      <dsp:txXfrm>
        <a:off x="1243479" y="379584"/>
        <a:ext cx="564051" cy="1160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38AD34-8F0D-49B9-88BF-6390274E3FC6}">
      <dsp:nvSpPr>
        <dsp:cNvPr id="0" name=""/>
        <dsp:cNvSpPr/>
      </dsp:nvSpPr>
      <dsp:spPr>
        <a:xfrm>
          <a:off x="572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88F967-59A0-4C0A-AB42-0F71CEA66F47}">
      <dsp:nvSpPr>
        <dsp:cNvPr id="0" name=""/>
        <dsp:cNvSpPr/>
      </dsp:nvSpPr>
      <dsp:spPr>
        <a:xfrm>
          <a:off x="572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tučňák</a:t>
          </a:r>
        </a:p>
      </dsp:txBody>
      <dsp:txXfrm>
        <a:off x="572" y="392038"/>
        <a:ext cx="575583" cy="118402"/>
      </dsp:txXfrm>
    </dsp:sp>
    <dsp:sp modelId="{AFA031DB-7037-4A6F-BBEE-4461A2CEA333}">
      <dsp:nvSpPr>
        <dsp:cNvPr id="0" name=""/>
        <dsp:cNvSpPr/>
      </dsp:nvSpPr>
      <dsp:spPr>
        <a:xfrm>
          <a:off x="634863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98BD91-B539-4286-8594-79908335B4FC}">
      <dsp:nvSpPr>
        <dsp:cNvPr id="0" name=""/>
        <dsp:cNvSpPr/>
      </dsp:nvSpPr>
      <dsp:spPr>
        <a:xfrm>
          <a:off x="634863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tygr</a:t>
          </a:r>
        </a:p>
      </dsp:txBody>
      <dsp:txXfrm>
        <a:off x="634863" y="392038"/>
        <a:ext cx="575583" cy="118402"/>
      </dsp:txXfrm>
    </dsp:sp>
    <dsp:sp modelId="{DCF487D7-3B67-4C52-B718-7150AB8D4AD0}">
      <dsp:nvSpPr>
        <dsp:cNvPr id="0" name=""/>
        <dsp:cNvSpPr/>
      </dsp:nvSpPr>
      <dsp:spPr>
        <a:xfrm>
          <a:off x="1269154" y="46698"/>
          <a:ext cx="575583" cy="49334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21CE8C-EA08-4854-A48D-9AA26E38A1A4}">
      <dsp:nvSpPr>
        <dsp:cNvPr id="0" name=""/>
        <dsp:cNvSpPr/>
      </dsp:nvSpPr>
      <dsp:spPr>
        <a:xfrm>
          <a:off x="1269154" y="392038"/>
          <a:ext cx="575583" cy="118402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krokodýl</a:t>
          </a:r>
        </a:p>
      </dsp:txBody>
      <dsp:txXfrm>
        <a:off x="1269154" y="392038"/>
        <a:ext cx="575583" cy="118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89372D-FC67-4AD7-89FA-1EF863D95E85}">
      <dsp:nvSpPr>
        <dsp:cNvPr id="0" name=""/>
        <dsp:cNvSpPr/>
      </dsp:nvSpPr>
      <dsp:spPr>
        <a:xfrm>
          <a:off x="481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730E0D-813A-4B98-8ADF-167232519EDD}">
      <dsp:nvSpPr>
        <dsp:cNvPr id="0" name=""/>
        <dsp:cNvSpPr/>
      </dsp:nvSpPr>
      <dsp:spPr>
        <a:xfrm>
          <a:off x="481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medvěd</a:t>
          </a:r>
        </a:p>
      </dsp:txBody>
      <dsp:txXfrm>
        <a:off x="481" y="381110"/>
        <a:ext cx="572566" cy="117781"/>
      </dsp:txXfrm>
    </dsp:sp>
    <dsp:sp modelId="{1B32807F-1E02-4242-9BB4-B8E39A66527D}">
      <dsp:nvSpPr>
        <dsp:cNvPr id="0" name=""/>
        <dsp:cNvSpPr/>
      </dsp:nvSpPr>
      <dsp:spPr>
        <a:xfrm>
          <a:off x="631447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8B6B5-BA2F-42BD-87A0-F379892225CA}">
      <dsp:nvSpPr>
        <dsp:cNvPr id="0" name=""/>
        <dsp:cNvSpPr/>
      </dsp:nvSpPr>
      <dsp:spPr>
        <a:xfrm>
          <a:off x="631447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prase</a:t>
          </a:r>
        </a:p>
      </dsp:txBody>
      <dsp:txXfrm>
        <a:off x="631447" y="381110"/>
        <a:ext cx="572566" cy="117781"/>
      </dsp:txXfrm>
    </dsp:sp>
    <dsp:sp modelId="{5EC10392-451A-45D8-9A24-DB58691E429B}">
      <dsp:nvSpPr>
        <dsp:cNvPr id="0" name=""/>
        <dsp:cNvSpPr/>
      </dsp:nvSpPr>
      <dsp:spPr>
        <a:xfrm>
          <a:off x="1262414" y="37580"/>
          <a:ext cx="572566" cy="490757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DE7443-90D7-481B-B857-4745157DDFAE}">
      <dsp:nvSpPr>
        <dsp:cNvPr id="0" name=""/>
        <dsp:cNvSpPr/>
      </dsp:nvSpPr>
      <dsp:spPr>
        <a:xfrm>
          <a:off x="1262414" y="381110"/>
          <a:ext cx="572566" cy="117781"/>
        </a:xfrm>
        <a:prstGeom prst="rect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kern="1200"/>
            <a:t>člověk</a:t>
          </a:r>
        </a:p>
      </dsp:txBody>
      <dsp:txXfrm>
        <a:off x="1262414" y="381110"/>
        <a:ext cx="572566" cy="1177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Hana Janík</cp:lastModifiedBy>
  <cp:revision>2</cp:revision>
  <dcterms:created xsi:type="dcterms:W3CDTF">2020-05-02T21:55:00Z</dcterms:created>
  <dcterms:modified xsi:type="dcterms:W3CDTF">2020-05-02T21:55:00Z</dcterms:modified>
</cp:coreProperties>
</file>