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2CAD8" w14:textId="16682ED9" w:rsidR="003019E5" w:rsidRDefault="00B5673F">
      <w:pPr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D1F0940" wp14:editId="04E043D9">
                <wp:extent cx="304800" cy="304800"/>
                <wp:effectExtent l="0" t="0" r="0" b="0"/>
                <wp:docPr id="1" name="Obdélník 1" descr="Prima jarní osvěžení: točená zmrzlina do kornoutu či kelímku v centru Plzn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B1BC3D" id="Obdélník 1" o:spid="_x0000_s1026" alt="Prima jarní osvěžení: točená zmrzlina do kornoutu či kelímku v centru Plzn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pDtBwMAABUGAAAOAAAAZHJzL2Uyb0RvYy54bWysVEtu2zAQ3RfoHQjuFUmO/JEQOUj9KQqk&#10;TYC0B6AlymJNkSpJW0mKHiEnyKrLLnKFbuLeq0PKduxkU7TlghjOkG9+j3Nyel1xtKJKMylSHB4F&#10;GFGRyZyJeYo/fZx6A4y0ISInXAqa4huq8enw9auTpk5oR5aS51QhABE6aeoUl8bUie/rrKQV0Uey&#10;pgKMhVQVMXBUcz9XpAH0ivudIOj5jVR5rWRGtQbtuDXiocMvCpqZi6LQ1CCeYojNuF25fWZ3f3hC&#10;krkidcmyTRjkL6KoCBPgdAc1JoagpWIvoCqWKallYY4yWfmyKFhGXQ6QTRg8y+aqJDV1uUBxdL0r&#10;k/5/sNmH1aVCLIfeYSRIBS26mOWPP7h4fFgg0OVUZ1CvS8Uqgj4TBXok9Wp9/+snBTlBRq7vQPqO&#10;bit1y5kgKJdoIZWQS7NE6zuGFpQ/PlSLJVqhjAqjluiS34r1vS1+U+sEYriqL5Utn67PZbbQSMhR&#10;ScScnukaWtgGt1UpJZuSkhyqEFoI/wDDHjSgoVnzXuaQDlka6VpzXajK+oCio2vHgJsdA+i1QRko&#10;j4NoEABPMjBtZOuBJNvHtdLmLZUVskKKFUTnwMnqXJv26vaK9SXklHEOepJwcaAAzFYDruGptdkg&#10;HGe+xkE8GUwGkRd1ehMvCsZj72w6irzeNOx3x8fj0WgcfrN+wygpWZ5TYd1s+RtGf8aPzU9qmbdj&#10;sJac5RbOhqTVfDbiCq0I/J+pW67kYHm65h+G4eoFuTxLKexEwZtO7E17g74XTaOuF/eDgReE8Zu4&#10;F0RxNJ4epnTOBP33lFCT4rjb6bou7QX9LLfArZe5kaRiBiYUZ1WKgRqw7CWSWAZORO5kQxhv5b1S&#10;2PCfSgHt3jba8dVStGX/TOY3QFclgU7APJilIJRS3WLUwFxKsf6yJIpixN8JoHwcRpEdZO4Qdfsd&#10;OKh9y2zfQkQGUCk2GLXiyLTDb1krNi/BU+gKI+QZfJOCOQrbL9RGtflcMHtcJps5aYfb/tndeprm&#10;w9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+7qQ7QcDAAAV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33BE3E7" wp14:editId="521BB0DB">
                <wp:extent cx="304800" cy="304800"/>
                <wp:effectExtent l="0" t="0" r="0" b="0"/>
                <wp:docPr id="2" name="Obdélník 2" descr="Prima jarní osvěžení: točená zmrzlina do kornoutu či kelímku v centru Plzn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54147E" id="Obdélník 2" o:spid="_x0000_s1026" alt="Prima jarní osvěžení: točená zmrzlina do kornoutu či kelímku v centru Plzn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YxjCgMAABUGAAAOAAAAZHJzL2Uyb0RvYy54bWysVEtu2zAQ3RfoHQjuFUmO/JEQOUj9KQqk&#10;TYC0B6AlymJNkSpJW0mKHiEnyKrLLnKFbuLeq0PKduxkU7TVghjOUG/mDR/n5PS64mhFlWZSpDg8&#10;CjCiIpM5E/MUf/o49QYYaUNETrgUNMU3VOPT4etXJ02d0I4sJc+pQgAidNLUKS6NqRPf11lJK6KP&#10;ZE0FBAupKmJgq+Z+rkgD6BX3O0HQ8xup8lrJjGoN3nEbxEOHXxQ0MxdFoalBPMVQm3GrcuvMrv7w&#10;hCRzReqSZZsyyF9UUREmIOkOakwMQUvFXkBVLFNSy8IcZbLyZVGwjDoOwCYMnrG5KklNHRdojq53&#10;bdL/Dzb7sLpUiOUp7mAkSAVXdDHLH39w8fiwQODLqc6gX5eKVQR9Jgr8SOrV+v7XTwp2goxc34H1&#10;Hd1W6pYzQVAu0UIqIZdmidZ3DC0of3yoFku0QhkVRi3RJb8V63vb/KbWCdRwVV8q2z5dn8tsoZGQ&#10;o5KIOT3TNVwhCAuK27qUkk1JSQ5dCC2Ef4BhNxrQ0Kx5L3OgQ5ZGuqu5LlRlc0DT0bVTwM1OAfTa&#10;oAycx0E0CEAnGYQ2ts1Aku3PtdLmLZUVskaKFVTnwMnqXJv26PaIzSXklHEOfpJwceAAzNYDqeFX&#10;G7NFOM18jYN4MpgMIi/q9CZeFIzH3tl0FHm9adjvjo/Ho9E4/GbzhlFSsjynwqbZ6jeM/kwfm5fU&#10;Km+nYC05yy2cLUmr+WzEFVoReD9T97mWQ+TpmH9YhusXcHlGKexEwZtO7E17g74XTaOuF/eDgReE&#10;8Zu4F0RxNJ4eUjpngv47JdSkOO52uu6W9op+xi1w30tuJKmYgQnFWZVikAZ89hBJrAInIne2IYy3&#10;9l4rbPlPrYDr3l6006uVaKv+mcxvQK5KgpxAeTBLwSilusWogbmUYv1lSRTFiL8TIPk4jCI7yNwm&#10;6vY7sFH7kdl+hIgMoFJsMGrNkWmH37JWbF5CptA1RsgzeCYFcxK2T6itavO4YPY4Jps5aYfb/t6d&#10;eprmw98A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bnGMYwoDAAAV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4678939" wp14:editId="77A19431">
                <wp:extent cx="304800" cy="304800"/>
                <wp:effectExtent l="0" t="0" r="0" b="0"/>
                <wp:docPr id="3" name="Obdélník 3" descr="Prima jarní osvěžení: točená zmrzlina do kornoutu či kelímku v centru Plzn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EC310C0" id="Obdélník 3" o:spid="_x0000_s1026" alt="Prima jarní osvěžení: točená zmrzlina do kornoutu či kelímku v centru Plzn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IcZCgMAABUGAAAOAAAAZHJzL2Uyb0RvYy54bWysVEtu2zAQ3RfoHQjuFUmO/JEQJUgtuyiQ&#10;NgbSHoCWKIs1RaokbSUueoScIKsuu8gVukl6rw4pO3GSTdFWC2I4Q72ZN3yco5PLmqM1VZpJkeLw&#10;IMCIilwWTCxS/Onj1BthpA0RBeFS0BRfUY1Pjl+/OmqbhPZkJXlBFQIQoZO2SXFlTJP4vs4rWhN9&#10;IBsqIFhKVRMDW7XwC0VaQK+53wuCgd9KVTRK5lRr8GZdEB87/LKkuTkvS00N4imG2oxblVvndvWP&#10;j0iyUKSpWL4tg/xFFTVhApI+QGXEELRS7AVUzXIltSzNQS5rX5Yly6njAGzC4Bmbi4o01HGB5ujm&#10;oU36/8HmH9YzhViR4kOMBKnhis7nxd0PLu5ulwh8BdU59GumWE3QZ6LAj6Re39/8+knBTpCR99dg&#10;fUebWm04EwQVEi2lEnJlVuj+mqEl5Xe39XKF1iinwqgVmvGNuL+xzW8bnUANF81M2fbp5kzmS42E&#10;HFdELOipbuAKQVhQ3M6llGwrSgroQmgh/CcYdqMBDc3b97IAOmRlpLuay1LVNgc0HV06BVw9KIBe&#10;GpSD8zCIRgHoJIfQ1rYZSLL7uVHavKWyRtZIsYLqHDhZn2nTHd0dsbmEnDLOwU8SLp44ALPzQGr4&#10;1cZsEU4zX+Mgnowmo8iLeoOJFwVZ5p1Ox5E3mIbDfnaYjcdZ+M3mDaOkYkVBhU2z028Y/Zk+ti+p&#10;U96DgrXkrLBwtiStFvMxV2hN4P1M3edaDpHHY/7TMly/gMszSmEvCt70Ym86GA29aBr1vXgYjLwg&#10;jN/EgyCKo2z6lNIZE/TfKaE2xXG/13e3tFf0M26B+15yI0nNDEwozuoUgzTgs4dIYhU4EYWzDWG8&#10;s/daYct/bAVc9+6inV6tRDv1z2VxBXJVEuQEyoNZCkYl1QajFuZSivWXFVEUI/5OgOTjMIrsIHOb&#10;qD/swUbtR+b7ESJygEqxwagzx6YbfqtGsUUFmULXGCFP4ZmUzEnYPqGuqu3jgtnjmGznpB1u+3t3&#10;6nGaH/8GAAD//wMAUEsDBBQABgAIAAAAIQBMoOks2AAAAAMBAAAPAAAAZHJzL2Rvd25yZXYueG1s&#10;TI9BS8NAEIXvgv9hGcGL2I0iUmI2RQpiEaGYas/T7JgEs7NpdpvEf9+pHvQyw+MNb76XLSbXqoH6&#10;0Hg2cDNLQBGX3jZcGXjfPF3PQYWIbLH1TAa+KcAiPz/LMLV+5DcailgpCeGQooE6xi7VOpQ1OQwz&#10;3xGL9+l7h1FkX2nb4yjhrtW3SXKvHTYsH2rsaFlT+VUcnIGxXA/bzeuzXl9tV573q/2y+Hgx5vJi&#10;enwAFWmKf8dwwhd0yIVp5w9sg2oNSJH4M8W7m4va/W6dZ/o/e34EAAD//wMAUEsBAi0AFAAGAAgA&#10;AAAhALaDOJL+AAAA4QEAABMAAAAAAAAAAAAAAAAAAAAAAFtDb250ZW50X1R5cGVzXS54bWxQSwEC&#10;LQAUAAYACAAAACEAOP0h/9YAAACUAQAACwAAAAAAAAAAAAAAAAAvAQAAX3JlbHMvLnJlbHNQSwEC&#10;LQAUAAYACAAAACEAHciHGQoDAAAVBgAADgAAAAAAAAAAAAAAAAAuAgAAZHJzL2Uyb0RvYy54bWxQ&#10;SwECLQAUAAYACAAAACEATKDpLNgAAAADAQAADwAAAAAAAAAAAAAAAABkBQAAZHJzL2Rvd25yZXYu&#10;eG1sUEsFBgAAAAAEAAQA8wAAAGkGAAAAAA==&#10;" filled="f" stroked="f">
                <o:lock v:ext="edit" aspectratio="t"/>
                <w10:anchorlock/>
              </v:rect>
            </w:pict>
          </mc:Fallback>
        </mc:AlternateContent>
      </w:r>
    </w:p>
    <w:p w14:paraId="332D0456" w14:textId="35DA02EA" w:rsidR="003019E5" w:rsidRDefault="003019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D278FE" wp14:editId="07AE9ACF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9050655" cy="4486275"/>
            <wp:effectExtent l="0" t="0" r="0" b="9525"/>
            <wp:wrapNone/>
            <wp:docPr id="4" name="Obrázek 4" descr="Obsah obrázku vsedě, stůl, malé, fo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mrzlin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065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F933C9" w14:textId="610C17D4" w:rsidR="003019E5" w:rsidRPr="003019E5" w:rsidRDefault="003019E5" w:rsidP="003019E5">
      <w:pPr>
        <w:jc w:val="center"/>
        <w:rPr>
          <w:rFonts w:ascii="Arial" w:hAnsi="Arial" w:cs="Arial"/>
          <w:b/>
          <w:noProof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019E5">
        <w:rPr>
          <w:rFonts w:ascii="Arial" w:hAnsi="Arial" w:cs="Arial"/>
          <w:b/>
          <w:noProof/>
          <w:color w:val="E7E6E6" w:themeColor="background2"/>
          <w:spacing w:val="10"/>
          <w:sz w:val="48"/>
          <w:szCs w:val="4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Milé děti, přejeme Vám všechno nejlepší k dnešnímu svátku.</w:t>
      </w:r>
    </w:p>
    <w:p w14:paraId="13590D13" w14:textId="77777777" w:rsidR="003019E5" w:rsidRDefault="003019E5">
      <w:pPr>
        <w:rPr>
          <w:noProof/>
        </w:rPr>
      </w:pPr>
    </w:p>
    <w:p w14:paraId="62215F7E" w14:textId="77777777" w:rsidR="003019E5" w:rsidRDefault="003019E5">
      <w:pPr>
        <w:rPr>
          <w:noProof/>
        </w:rPr>
      </w:pPr>
    </w:p>
    <w:p w14:paraId="3FA671F6" w14:textId="77777777" w:rsidR="003019E5" w:rsidRDefault="003019E5">
      <w:pPr>
        <w:rPr>
          <w:noProof/>
        </w:rPr>
      </w:pPr>
    </w:p>
    <w:p w14:paraId="066182D4" w14:textId="77777777" w:rsidR="003019E5" w:rsidRDefault="003019E5">
      <w:pPr>
        <w:rPr>
          <w:noProof/>
        </w:rPr>
      </w:pPr>
    </w:p>
    <w:p w14:paraId="10E865BA" w14:textId="77777777" w:rsidR="003019E5" w:rsidRDefault="003019E5">
      <w:pPr>
        <w:rPr>
          <w:noProof/>
        </w:rPr>
      </w:pPr>
    </w:p>
    <w:p w14:paraId="31DD1B16" w14:textId="77777777" w:rsidR="003019E5" w:rsidRDefault="003019E5">
      <w:pPr>
        <w:rPr>
          <w:noProof/>
        </w:rPr>
      </w:pPr>
    </w:p>
    <w:p w14:paraId="5B3D01A4" w14:textId="77777777" w:rsidR="003019E5" w:rsidRDefault="003019E5">
      <w:pPr>
        <w:rPr>
          <w:noProof/>
        </w:rPr>
      </w:pPr>
    </w:p>
    <w:p w14:paraId="71DC78A9" w14:textId="77777777" w:rsidR="003019E5" w:rsidRDefault="003019E5">
      <w:pPr>
        <w:rPr>
          <w:noProof/>
        </w:rPr>
      </w:pPr>
    </w:p>
    <w:p w14:paraId="59BB2DD9" w14:textId="77777777" w:rsidR="003019E5" w:rsidRDefault="003019E5">
      <w:pPr>
        <w:rPr>
          <w:noProof/>
        </w:rPr>
      </w:pPr>
    </w:p>
    <w:p w14:paraId="6E1E2F25" w14:textId="77777777" w:rsidR="003019E5" w:rsidRDefault="003019E5">
      <w:pPr>
        <w:rPr>
          <w:noProof/>
        </w:rPr>
      </w:pPr>
    </w:p>
    <w:p w14:paraId="5294ECB0" w14:textId="77777777" w:rsidR="003019E5" w:rsidRDefault="003019E5" w:rsidP="003019E5">
      <w:pPr>
        <w:rPr>
          <w:noProof/>
        </w:rPr>
      </w:pPr>
    </w:p>
    <w:p w14:paraId="0D071EF4" w14:textId="22376D19" w:rsidR="00785ABB" w:rsidRPr="003019E5" w:rsidRDefault="003019E5" w:rsidP="003019E5">
      <w:pPr>
        <w:ind w:left="6372" w:firstLine="708"/>
        <w:rPr>
          <w:color w:val="FFFFFF" w:themeColor="background1"/>
          <w:sz w:val="32"/>
          <w:szCs w:val="32"/>
        </w:rPr>
      </w:pPr>
      <w:r>
        <w:rPr>
          <w:noProof/>
          <w:color w:val="FFFFFF" w:themeColor="background1"/>
          <w:sz w:val="32"/>
          <w:szCs w:val="32"/>
        </w:rPr>
        <w:t>p</w:t>
      </w:r>
      <w:bookmarkStart w:id="0" w:name="_GoBack"/>
      <w:bookmarkEnd w:id="0"/>
      <w:r w:rsidRPr="003019E5">
        <w:rPr>
          <w:noProof/>
          <w:color w:val="FFFFFF" w:themeColor="background1"/>
          <w:sz w:val="32"/>
          <w:szCs w:val="32"/>
        </w:rPr>
        <w:t>aní vychovatelky Jitka Umlaufová a Petra Bubláková</w:t>
      </w:r>
    </w:p>
    <w:p w14:paraId="47A5C8AE" w14:textId="77777777" w:rsidR="003019E5" w:rsidRDefault="003019E5"/>
    <w:sectPr w:rsidR="003019E5" w:rsidSect="00B56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71"/>
    <w:rsid w:val="003019E5"/>
    <w:rsid w:val="003A2A71"/>
    <w:rsid w:val="00785ABB"/>
    <w:rsid w:val="00B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95F9"/>
  <w15:chartTrackingRefBased/>
  <w15:docId w15:val="{79D0F2E0-C73A-4B5A-855A-6524ABAF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Umlaufovi</dc:creator>
  <cp:keywords/>
  <dc:description/>
  <cp:lastModifiedBy>Umlaufovi</cp:lastModifiedBy>
  <cp:revision>3</cp:revision>
  <dcterms:created xsi:type="dcterms:W3CDTF">2020-06-01T15:52:00Z</dcterms:created>
  <dcterms:modified xsi:type="dcterms:W3CDTF">2020-06-01T16:12:00Z</dcterms:modified>
</cp:coreProperties>
</file>