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C5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20.10.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SKUPINY BĚ/BJE, VĚ/VJE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21.10. PŘÍ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ROSTLINY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22.10.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C92">
        <w:rPr>
          <w:rFonts w:ascii="Times New Roman" w:hAnsi="Times New Roman" w:cs="Times New Roman"/>
          <w:sz w:val="28"/>
          <w:szCs w:val="28"/>
        </w:rPr>
        <w:t>roz</w:t>
      </w:r>
      <w:proofErr w:type="spellEnd"/>
      <w:r w:rsidRPr="00004C92">
        <w:rPr>
          <w:rFonts w:ascii="Times New Roman" w:hAnsi="Times New Roman" w:cs="Times New Roman"/>
          <w:sz w:val="28"/>
          <w:szCs w:val="28"/>
        </w:rPr>
        <w:t xml:space="preserve">-, bez- </w:t>
      </w:r>
      <w:proofErr w:type="spellStart"/>
      <w:r w:rsidRPr="00004C92">
        <w:rPr>
          <w:rFonts w:ascii="Times New Roman" w:hAnsi="Times New Roman" w:cs="Times New Roman"/>
          <w:sz w:val="28"/>
          <w:szCs w:val="28"/>
        </w:rPr>
        <w:t>vz</w:t>
      </w:r>
      <w:proofErr w:type="spellEnd"/>
      <w:r w:rsidRPr="00004C9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22.10. M DĚLENÍ SE ZBYTKEM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23.10.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Diktát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23.10.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SLOH V PRAVĚKU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23.10. VL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KRAJE ČR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27.10. M PRÁZDNINOVÝ PRACOVNÍ list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2.11. VL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ČR – DEMOKRATICKÝ STÁT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2.11.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OPAKOVÁNÍ STAVBA SLOVA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3.11. M PĚTIMINUTOVKA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4.11. ČÍSLA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DO 10 000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5.11. M G OPAKOVÁNÍ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5.11.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DIKTÁT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5.11. VL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ZÁPIS MAPY A PLÁNY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6.11. M ZÁPIS ČÍSEL DO 10 000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6.11.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DÚ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9.11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04C92">
        <w:rPr>
          <w:rFonts w:ascii="Times New Roman" w:hAnsi="Times New Roman" w:cs="Times New Roman"/>
          <w:sz w:val="28"/>
          <w:szCs w:val="28"/>
        </w:rPr>
        <w:t>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DÚ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9.11. M POROVNÁVÁNÍ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11.11. PŘÍ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ŽIVOČICHOVÉ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12.11.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DIKTÁT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12.11. VL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ZÁPIS ORIENTACE V KRAJINĚ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12.11. M KRUH A KRUŽNICE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13.11.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VYJMENOVANÁ SLOVA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13.11. PŘÍ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ZÁPIS LESNÍ PATRA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13.11. M ZAOKROUHLOVÁNÍ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13.11. HRAVÝ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POČETNÍK</w:t>
      </w:r>
    </w:p>
    <w:p w:rsidR="003F377B" w:rsidRPr="00004C92" w:rsidRDefault="003F377B" w:rsidP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lastRenderedPageBreak/>
        <w:t>16.11.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DOPLŇOVACÍ CVIČENÍ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16.11. M PĚTIMINUTOVKA +, - DO 10 000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19.11.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DÚ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19.11. VL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ZÁPIS POVRCH ČR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20.11. M HP PÍS. SČÍTÁNÍ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23.11.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SLOH – DOPIS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r w:rsidRPr="00004C92">
        <w:rPr>
          <w:rFonts w:ascii="Times New Roman" w:hAnsi="Times New Roman" w:cs="Times New Roman"/>
          <w:sz w:val="28"/>
          <w:szCs w:val="28"/>
        </w:rPr>
        <w:t>23.11. M HP PÍS. ODČÍTÁNÍ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23.11. VL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MAPY A PLÁNY OPAKOVÁNÍ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24.11. ČJ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DIKTÁT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C92">
        <w:rPr>
          <w:rFonts w:ascii="Times New Roman" w:hAnsi="Times New Roman" w:cs="Times New Roman"/>
          <w:sz w:val="28"/>
          <w:szCs w:val="28"/>
        </w:rPr>
        <w:t>24.11. HP</w:t>
      </w:r>
      <w:proofErr w:type="gramEnd"/>
      <w:r w:rsidRPr="00004C92">
        <w:rPr>
          <w:rFonts w:ascii="Times New Roman" w:hAnsi="Times New Roman" w:cs="Times New Roman"/>
          <w:sz w:val="28"/>
          <w:szCs w:val="28"/>
        </w:rPr>
        <w:t xml:space="preserve"> NÁSOBENÍ 10,100,1 000</w:t>
      </w: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</w:p>
    <w:p w:rsidR="003F377B" w:rsidRPr="00004C92" w:rsidRDefault="003F377B">
      <w:pPr>
        <w:rPr>
          <w:rFonts w:ascii="Times New Roman" w:hAnsi="Times New Roman" w:cs="Times New Roman"/>
          <w:sz w:val="28"/>
          <w:szCs w:val="28"/>
        </w:rPr>
      </w:pPr>
    </w:p>
    <w:sectPr w:rsidR="003F377B" w:rsidRPr="0000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7B"/>
    <w:rsid w:val="00004C92"/>
    <w:rsid w:val="003E07C5"/>
    <w:rsid w:val="003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4A7C"/>
  <w15:chartTrackingRefBased/>
  <w15:docId w15:val="{03D38464-36E7-4999-BF8A-9EFA2120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2020-11-24T20:25:00Z</dcterms:created>
  <dcterms:modified xsi:type="dcterms:W3CDTF">2020-11-24T20:36:00Z</dcterms:modified>
</cp:coreProperties>
</file>