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96F" w:rsidRDefault="00DF5489">
      <w:r w:rsidRPr="00DF5489">
        <w:rPr>
          <w:noProof/>
          <w:lang w:eastAsia="cs-CZ"/>
        </w:rPr>
        <w:drawing>
          <wp:inline distT="0" distB="0" distL="0" distR="0">
            <wp:extent cx="6916850" cy="9782601"/>
            <wp:effectExtent l="0" t="4128" r="0" b="0"/>
            <wp:docPr id="1" name="Obrázek 1" descr="C:\Users\a.rathuska\Desktop\vlastivěda učebnice taktit\20210314_131159287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rathuska\Desktop\vlastivěda učebnice taktit\20210314_131159287_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3626" cy="97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89" w:rsidRDefault="00DF5489">
      <w:r w:rsidRPr="00DF5489">
        <w:rPr>
          <w:noProof/>
          <w:lang w:eastAsia="cs-CZ"/>
        </w:rPr>
        <w:lastRenderedPageBreak/>
        <w:drawing>
          <wp:inline distT="0" distB="0" distL="0" distR="0">
            <wp:extent cx="6957060" cy="9867900"/>
            <wp:effectExtent l="0" t="7620" r="7620" b="7620"/>
            <wp:docPr id="2" name="Obrázek 2" descr="C:\Users\a.rathuska\Desktop\vlastivěda učebnice taktit\20210314_131159287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rathuska\Desktop\vlastivěda učebnice taktit\20210314_131159287_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706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89" w:rsidRDefault="00DF5489">
      <w:bookmarkStart w:id="0" w:name="_GoBack"/>
      <w:r w:rsidRPr="00DF5489">
        <w:rPr>
          <w:noProof/>
          <w:lang w:eastAsia="cs-CZ"/>
        </w:rPr>
        <w:lastRenderedPageBreak/>
        <w:drawing>
          <wp:inline distT="0" distB="0" distL="0" distR="0">
            <wp:extent cx="6789420" cy="9517380"/>
            <wp:effectExtent l="7620" t="0" r="0" b="0"/>
            <wp:docPr id="3" name="Obrázek 3" descr="C:\Users\a.rathuska\Desktop\vlastivěda učebnice taktit\20210314_131159287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rathuska\Desktop\vlastivěda učebnice taktit\20210314_131159287_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9420" cy="951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5489" w:rsidSect="00DF548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489"/>
    <w:rsid w:val="0074296F"/>
    <w:rsid w:val="00DF5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B8914"/>
  <w15:chartTrackingRefBased/>
  <w15:docId w15:val="{7FD3A0FE-C034-4FAE-BFE2-CB1584C2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Rathúská</dc:creator>
  <cp:keywords/>
  <dc:description/>
  <cp:lastModifiedBy>Alena Rathúská</cp:lastModifiedBy>
  <cp:revision>1</cp:revision>
  <dcterms:created xsi:type="dcterms:W3CDTF">2021-03-21T14:19:00Z</dcterms:created>
  <dcterms:modified xsi:type="dcterms:W3CDTF">2021-03-21T14:24:00Z</dcterms:modified>
</cp:coreProperties>
</file>